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62D" w14:textId="77777777" w:rsidR="003B5C54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51F494C" w14:textId="6CC04E86" w:rsidR="003B5C54" w:rsidRDefault="00C30AE9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УДИВИТЕЛЬНАЯ САМАРА</w:t>
      </w:r>
    </w:p>
    <w:p w14:paraId="289157DA" w14:textId="77777777" w:rsidR="00C30AE9" w:rsidRPr="00B64BCA" w:rsidRDefault="00C30AE9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C4BD75A" w14:textId="77777777" w:rsidR="003B5C54" w:rsidRPr="008070EC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Даты тура: </w:t>
      </w:r>
    </w:p>
    <w:p w14:paraId="6A610666" w14:textId="5F92B7AA" w:rsidR="00A66170" w:rsidRDefault="00AE3ABE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09.07 – 13.07.2026</w:t>
      </w:r>
    </w:p>
    <w:p w14:paraId="1A9CE082" w14:textId="77777777" w:rsidR="00AE3ABE" w:rsidRPr="008070EC" w:rsidRDefault="00AE3ABE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ED7D31" w:themeColor="accent2"/>
          <w:sz w:val="21"/>
          <w:szCs w:val="21"/>
          <w:lang w:eastAsia="ru-RU"/>
        </w:rPr>
      </w:pPr>
    </w:p>
    <w:p w14:paraId="2D6F4768" w14:textId="77777777" w:rsidR="003B5C54" w:rsidRPr="00D173BB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Программа тура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:</w:t>
      </w:r>
    </w:p>
    <w:p w14:paraId="21131C34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752DABF0" w14:textId="7FB4D4D7" w:rsidR="003B5C54" w:rsidRPr="00D02ACA" w:rsidRDefault="00FD1941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C30AE9">
        <w:rPr>
          <w:rFonts w:ascii="Tahoma" w:hAnsi="Tahoma" w:cs="Tahoma"/>
          <w:b/>
          <w:bCs/>
          <w:i/>
          <w:iCs/>
          <w:sz w:val="21"/>
          <w:szCs w:val="21"/>
        </w:rPr>
        <w:t>09:</w:t>
      </w:r>
      <w:r w:rsidR="00844A33" w:rsidRPr="00C30AE9">
        <w:rPr>
          <w:rFonts w:ascii="Tahoma" w:hAnsi="Tahoma" w:cs="Tahoma"/>
          <w:b/>
          <w:bCs/>
          <w:i/>
          <w:iCs/>
          <w:sz w:val="21"/>
          <w:szCs w:val="21"/>
        </w:rPr>
        <w:t>00</w:t>
      </w:r>
      <w:r w:rsidR="00844A33">
        <w:rPr>
          <w:rFonts w:ascii="Tahoma" w:hAnsi="Tahoma" w:cs="Tahoma"/>
          <w:sz w:val="21"/>
          <w:szCs w:val="21"/>
        </w:rPr>
        <w:t xml:space="preserve"> - </w:t>
      </w:r>
      <w:r w:rsidR="003B5C54" w:rsidRPr="00D02ACA">
        <w:rPr>
          <w:rFonts w:ascii="Tahoma" w:hAnsi="Tahoma" w:cs="Tahoma"/>
          <w:sz w:val="21"/>
          <w:szCs w:val="21"/>
        </w:rPr>
        <w:t xml:space="preserve">Отправление </w:t>
      </w:r>
      <w:r w:rsidR="003B5C54"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742A071A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B5F6676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65EA73A3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E632BF3" w14:textId="60CAC5A9" w:rsidR="003B5C54" w:rsidRDefault="003B5C54" w:rsidP="003B5C54">
      <w:pPr>
        <w:spacing w:line="260" w:lineRule="exact"/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1C067A">
        <w:rPr>
          <w:rFonts w:ascii="Tahoma" w:hAnsi="Tahoma" w:cs="Tahoma"/>
          <w:b/>
          <w:bCs/>
          <w:sz w:val="21"/>
          <w:szCs w:val="21"/>
          <w:lang w:eastAsia="ru-RU"/>
        </w:rPr>
        <w:t>Прибытие в</w:t>
      </w: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 </w:t>
      </w:r>
      <w:r w:rsidR="00FD1941">
        <w:rPr>
          <w:rFonts w:ascii="Tahoma" w:hAnsi="Tahoma" w:cs="Tahoma"/>
          <w:b/>
          <w:sz w:val="21"/>
          <w:szCs w:val="21"/>
          <w:lang w:eastAsia="ru-RU"/>
        </w:rPr>
        <w:t>Самару</w:t>
      </w: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. </w:t>
      </w:r>
    </w:p>
    <w:p w14:paraId="5E0DC008" w14:textId="503E4BD9" w:rsidR="00FD1941" w:rsidRPr="00B64BCA" w:rsidRDefault="00FD1941" w:rsidP="003B5C54">
      <w:pPr>
        <w:spacing w:line="260" w:lineRule="exact"/>
        <w:jc w:val="both"/>
        <w:rPr>
          <w:rFonts w:ascii="Tahoma" w:hAnsi="Tahoma" w:cs="Tahoma"/>
          <w:b/>
          <w:sz w:val="21"/>
          <w:szCs w:val="21"/>
          <w:lang w:eastAsia="ru-RU"/>
        </w:rPr>
      </w:pPr>
      <w:r>
        <w:rPr>
          <w:rFonts w:ascii="Tahoma" w:hAnsi="Tahoma" w:cs="Tahoma"/>
          <w:b/>
          <w:sz w:val="21"/>
          <w:szCs w:val="21"/>
          <w:lang w:eastAsia="ru-RU"/>
        </w:rPr>
        <w:t>Раннее заселение в отель.</w:t>
      </w:r>
    </w:p>
    <w:p w14:paraId="6D99ED28" w14:textId="4855F299" w:rsidR="003B5C54" w:rsidRPr="00B64BCA" w:rsidRDefault="00FD1941" w:rsidP="003B5C54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10:00 - </w:t>
      </w:r>
      <w:r w:rsidR="003B5C54" w:rsidRPr="00B64BCA">
        <w:rPr>
          <w:rFonts w:ascii="Tahoma" w:hAnsi="Tahoma" w:cs="Tahoma"/>
          <w:b/>
          <w:bCs/>
          <w:i/>
          <w:iCs/>
          <w:sz w:val="21"/>
          <w:szCs w:val="21"/>
        </w:rPr>
        <w:t xml:space="preserve">Завтрак. </w:t>
      </w:r>
      <w:r>
        <w:rPr>
          <w:rFonts w:ascii="Tahoma" w:hAnsi="Tahoma" w:cs="Tahoma"/>
          <w:b/>
          <w:bCs/>
          <w:i/>
          <w:iCs/>
          <w:sz w:val="21"/>
          <w:szCs w:val="21"/>
        </w:rPr>
        <w:t>Встреча с гидом.</w:t>
      </w:r>
    </w:p>
    <w:p w14:paraId="32F57906" w14:textId="484DCB29" w:rsidR="00C30AE9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C30AE9">
        <w:rPr>
          <w:rFonts w:ascii="Tahoma" w:hAnsi="Tahoma" w:cs="Tahoma"/>
          <w:b/>
          <w:sz w:val="21"/>
          <w:szCs w:val="21"/>
        </w:rPr>
        <w:t xml:space="preserve">Обзорная экскурсия по </w:t>
      </w:r>
      <w:r w:rsidR="00FD1941" w:rsidRPr="00C30AE9">
        <w:rPr>
          <w:rFonts w:ascii="Tahoma" w:hAnsi="Tahoma" w:cs="Tahoma"/>
          <w:b/>
          <w:sz w:val="21"/>
          <w:szCs w:val="21"/>
        </w:rPr>
        <w:t>Самаре.</w:t>
      </w:r>
      <w:r w:rsidR="00FD1941" w:rsidRPr="00C30AE9">
        <w:rPr>
          <w:rFonts w:ascii="Tahoma" w:hAnsi="Tahoma" w:cs="Tahoma"/>
          <w:color w:val="444444"/>
          <w:sz w:val="21"/>
          <w:szCs w:val="21"/>
          <w:shd w:val="clear" w:color="auto" w:fill="FFFFFF"/>
        </w:rPr>
        <w:t xml:space="preserve"> </w:t>
      </w:r>
      <w:r w:rsidR="00FD1941" w:rsidRPr="00C30AE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Экскурсия проходит по </w:t>
      </w:r>
      <w:r w:rsidR="00FD1941" w:rsidRPr="00C30AE9">
        <w:rPr>
          <w:rFonts w:ascii="Tahoma" w:hAnsi="Tahoma" w:cs="Tahoma"/>
          <w:b/>
          <w:bCs/>
          <w:color w:val="000000" w:themeColor="text1"/>
          <w:sz w:val="21"/>
          <w:szCs w:val="21"/>
          <w:shd w:val="clear" w:color="auto" w:fill="FFFFFF"/>
        </w:rPr>
        <w:t>историческому центру Самары</w:t>
      </w:r>
      <w:r w:rsidR="00FD1941" w:rsidRPr="00C30AE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, где сохранились здания купеческой эпохи и памятники архитектуры в стиле модерн. </w:t>
      </w:r>
      <w:r w:rsidR="00FD1941" w:rsidRPr="00C30AE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Вы узнаете, как в Самаре появилась лютеранская кирха и костел</w:t>
      </w:r>
      <w:r w:rsidR="00FD1941" w:rsidRPr="00C30AE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FD1941" w:rsidRPr="00C30AE9">
        <w:rPr>
          <w:rFonts w:ascii="Tahoma" w:hAnsi="Tahoma" w:cs="Tahoma"/>
          <w:color w:val="202020"/>
          <w:sz w:val="21"/>
          <w:szCs w:val="21"/>
          <w:shd w:val="clear" w:color="auto" w:fill="FFFFFF"/>
        </w:rPr>
        <w:t>Вы побываете на парадных улицах города и услышите местные легенды в атмосферных двориках, пройдете тропами Шаляпина и Горького</w:t>
      </w:r>
      <w:r w:rsidR="00C30AE9" w:rsidRPr="00C30AE9">
        <w:rPr>
          <w:rFonts w:ascii="Tahoma" w:hAnsi="Tahoma" w:cs="Tahoma"/>
          <w:color w:val="202020"/>
          <w:sz w:val="21"/>
          <w:szCs w:val="21"/>
          <w:shd w:val="clear" w:color="auto" w:fill="FFFFFF"/>
        </w:rPr>
        <w:t xml:space="preserve">. </w:t>
      </w:r>
      <w:r w:rsidR="00FD1941" w:rsidRPr="00C30AE9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Маршрут включает знакомство с географическими особенностями города, его военной историей и культурным наследием</w:t>
      </w:r>
      <w:r w:rsidR="00FD1941" w:rsidRPr="00C30AE9">
        <w:rPr>
          <w:rFonts w:ascii="Tahoma" w:hAnsi="Tahoma" w:cs="Tahoma"/>
          <w:color w:val="444444"/>
          <w:sz w:val="21"/>
          <w:szCs w:val="21"/>
          <w:shd w:val="clear" w:color="auto" w:fill="FFFFFF"/>
        </w:rPr>
        <w:t xml:space="preserve">. </w:t>
      </w:r>
      <w:r w:rsidR="00C30AE9" w:rsidRPr="00C30AE9">
        <w:rPr>
          <w:rFonts w:ascii="Tahoma" w:hAnsi="Tahoma" w:cs="Tahoma"/>
          <w:b/>
          <w:bCs/>
          <w:i/>
          <w:iCs/>
          <w:color w:val="000000" w:themeColor="text1"/>
          <w:sz w:val="21"/>
          <w:szCs w:val="21"/>
          <w:shd w:val="clear" w:color="auto" w:fill="FFFFFF"/>
        </w:rPr>
        <w:t>Самара откроется перед вами во всей красе: многокультурная, колоритная и душевная</w:t>
      </w:r>
      <w:r w:rsidR="00C30AE9" w:rsidRPr="00C30AE9">
        <w:rPr>
          <w:rFonts w:ascii="Tahoma" w:hAnsi="Tahoma" w:cs="Tahoma"/>
          <w:color w:val="202020"/>
          <w:sz w:val="21"/>
          <w:szCs w:val="21"/>
          <w:shd w:val="clear" w:color="auto" w:fill="FFFFFF"/>
        </w:rPr>
        <w:t>.</w:t>
      </w:r>
      <w:r w:rsidR="00C30AE9" w:rsidRPr="00BE2CEB">
        <w:rPr>
          <w:rFonts w:ascii="Tahoma" w:hAnsi="Tahoma" w:cs="Tahoma"/>
          <w:b/>
          <w:sz w:val="21"/>
          <w:szCs w:val="21"/>
        </w:rPr>
        <w:t xml:space="preserve"> </w:t>
      </w:r>
    </w:p>
    <w:p w14:paraId="358E7C92" w14:textId="026774FF" w:rsidR="003B5C54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55FFF9BB" w14:textId="0697E383" w:rsidR="00C30AE9" w:rsidRDefault="00C30AE9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 xml:space="preserve">Посещение бункера Сталина. </w:t>
      </w:r>
      <w:r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Мы спустимся в легендарный бункер </w:t>
      </w:r>
      <w:proofErr w:type="gramStart"/>
      <w:r>
        <w:rPr>
          <w:rFonts w:ascii="Tahoma" w:hAnsi="Tahoma" w:cs="Tahoma"/>
          <w:sz w:val="21"/>
          <w:szCs w:val="21"/>
          <w:bdr w:val="none" w:sz="0" w:space="0" w:color="auto" w:frame="1"/>
        </w:rPr>
        <w:t>Сталина ,</w:t>
      </w:r>
      <w:proofErr w:type="gramEnd"/>
      <w:r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находящейся под землей 12-этажного дома и увидим самые удивительные и знаковые достопримечательности города Самары. Бункер Сталина – грандиозное инженерно-техническое подземное сооружение, построенное во время войны за рекордные 9 месяцев в условиях полнейшей секретности. Вот уже много лет загадки и тайны бункера будоражат умы исследователей и простых людей. На экскурсии у вас будет возможность своими глазами увидеть этот уникальный объект и узнать его захватывающую историю.</w:t>
      </w:r>
    </w:p>
    <w:p w14:paraId="0BFFCCE5" w14:textId="6F64186C" w:rsidR="00C30AE9" w:rsidRDefault="00C30AE9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14:paraId="6E09E004" w14:textId="201DF2C0" w:rsidR="00C30AE9" w:rsidRDefault="00C30AE9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>14:00 – Обед</w:t>
      </w:r>
    </w:p>
    <w:p w14:paraId="37F677E8" w14:textId="77777777" w:rsidR="0098489D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</w:pPr>
    </w:p>
    <w:p w14:paraId="7D3577C1" w14:textId="0562D60D" w:rsidR="00C30AE9" w:rsidRDefault="00C30AE9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 xml:space="preserve">15:00 </w:t>
      </w:r>
      <w:r w:rsidR="009A577E"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>–</w:t>
      </w: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 xml:space="preserve"> </w:t>
      </w:r>
      <w:r w:rsidR="009A577E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 xml:space="preserve">Экскурсия «О чем молчит набережная». </w:t>
      </w:r>
      <w:r w:rsidR="009A577E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Приглашаем на прогулку по главной набережной Самары – самой протяженной и самой красивой в России. Узнаем, где </w:t>
      </w:r>
      <w:r w:rsidR="00803A3C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прячется дореволюционный ход, из чего на самом деле строили набережную и почему конский навоз тут ни при чём. Поговорим о сомах-людоедах, колдуньях и тайнах волжского берега. Заглянем в секретный дворик с гротом и ледником фон </w:t>
      </w:r>
      <w:proofErr w:type="spellStart"/>
      <w:r w:rsidR="00803A3C">
        <w:rPr>
          <w:rFonts w:ascii="Tahoma" w:hAnsi="Tahoma" w:cs="Tahoma"/>
          <w:sz w:val="21"/>
          <w:szCs w:val="21"/>
          <w:bdr w:val="none" w:sz="0" w:space="0" w:color="auto" w:frame="1"/>
        </w:rPr>
        <w:t>Вакано</w:t>
      </w:r>
      <w:proofErr w:type="spellEnd"/>
      <w:r w:rsidR="00803A3C">
        <w:rPr>
          <w:rFonts w:ascii="Tahoma" w:hAnsi="Tahoma" w:cs="Tahoma"/>
          <w:sz w:val="21"/>
          <w:szCs w:val="21"/>
          <w:bdr w:val="none" w:sz="0" w:space="0" w:color="auto" w:frame="1"/>
        </w:rPr>
        <w:t>, а закончили в аутентичном месте – с фирменным пивом или лимонадом.</w:t>
      </w:r>
    </w:p>
    <w:p w14:paraId="3BBA713D" w14:textId="77777777" w:rsidR="0098489D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14:paraId="40BBAB35" w14:textId="7A96F3B1" w:rsidR="006B6F9B" w:rsidRDefault="006B6F9B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 xml:space="preserve">17:30 – </w:t>
      </w:r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 xml:space="preserve">Пивная дегустация с ведущим в </w:t>
      </w:r>
      <w:proofErr w:type="spellStart"/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вип</w:t>
      </w:r>
      <w:proofErr w:type="spellEnd"/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-комнате бара-</w:t>
      </w:r>
      <w:proofErr w:type="spellStart"/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ресторона</w:t>
      </w:r>
      <w:proofErr w:type="spellEnd"/>
      <w:r w:rsidR="00244DBF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 xml:space="preserve"> при Самарском жигулевском пивзаводе «На Дне».</w:t>
      </w:r>
      <w:r w:rsidR="00244DBF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Легендарное «Жигулёвское» и не менее легендарный волжский бар «На Дне» - приглашаем окунуться в пивные традиции Самары. Узнаем, как Альфред фон </w:t>
      </w:r>
      <w:proofErr w:type="spellStart"/>
      <w:r w:rsidR="00244DBF">
        <w:rPr>
          <w:rFonts w:ascii="Tahoma" w:hAnsi="Tahoma" w:cs="Tahoma"/>
          <w:sz w:val="21"/>
          <w:szCs w:val="21"/>
          <w:bdr w:val="none" w:sz="0" w:space="0" w:color="auto" w:frame="1"/>
        </w:rPr>
        <w:t>Вакано</w:t>
      </w:r>
      <w:proofErr w:type="spellEnd"/>
      <w:r w:rsidR="00244DBF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построил завод на Волге и появился напиток, любимый всей страной. Выясним, правда ли в бар была проведена труба прямо с пивзавода и как «На Дне» переживал ажиотаж во время Чемпионата мира – 2018. А ещё продегустируем самые популярные </w:t>
      </w:r>
      <w:r w:rsidR="0098489D">
        <w:rPr>
          <w:rFonts w:ascii="Tahoma" w:hAnsi="Tahoma" w:cs="Tahoma"/>
          <w:sz w:val="21"/>
          <w:szCs w:val="21"/>
          <w:bdr w:val="none" w:sz="0" w:space="0" w:color="auto" w:frame="1"/>
        </w:rPr>
        <w:t>сорта, попробуем местные закуски и поймём, почему самарское пиво не перепутать ни с каким другим. Без пафоса, зато с погружением в историю и вкус.</w:t>
      </w:r>
    </w:p>
    <w:p w14:paraId="0C0FD8E5" w14:textId="57008BF4" w:rsidR="0098489D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14:paraId="4B05E369" w14:textId="36B0A698" w:rsidR="0098489D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>19:00 – Ужин (самостоятельно)</w:t>
      </w:r>
    </w:p>
    <w:p w14:paraId="31F3E578" w14:textId="74B6F4AC" w:rsidR="0098489D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</w:pPr>
    </w:p>
    <w:p w14:paraId="19D8756F" w14:textId="309F1A3D" w:rsidR="0098489D" w:rsidRPr="00244DBF" w:rsidRDefault="0098489D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i/>
          <w:iCs/>
          <w:sz w:val="21"/>
          <w:szCs w:val="21"/>
          <w:bdr w:val="none" w:sz="0" w:space="0" w:color="auto" w:frame="1"/>
        </w:rPr>
        <w:t xml:space="preserve">20:00 – </w:t>
      </w:r>
      <w:r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 xml:space="preserve">Для самых стойких туристов - «Напитки покрепче, слова покороче: Барный тур».  </w:t>
      </w:r>
      <w:r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Гид составляет маршрут по 3-м барам города, где угощают напитками для дегустации. </w:t>
      </w:r>
      <w:r w:rsidR="00492764">
        <w:rPr>
          <w:rFonts w:ascii="Tahoma" w:hAnsi="Tahoma" w:cs="Tahoma"/>
          <w:sz w:val="21"/>
          <w:szCs w:val="21"/>
          <w:bdr w:val="none" w:sz="0" w:space="0" w:color="auto" w:frame="1"/>
        </w:rPr>
        <w:lastRenderedPageBreak/>
        <w:t>В каждом своя атмосфера и своя фишка. Почувствуем настоящую барную душу Самары. (За доп. Плату).</w:t>
      </w:r>
    </w:p>
    <w:p w14:paraId="364DB4BF" w14:textId="77777777" w:rsidR="003B5C54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5E1BD6B5" w14:textId="77777777" w:rsidR="003B5C54" w:rsidRPr="00D02ACA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6D08B6FE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26114EE" w14:textId="4CF5B34A" w:rsidR="003B5C54" w:rsidRPr="00B64BCA" w:rsidRDefault="00492764" w:rsidP="003B5C54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09:00 - </w:t>
      </w:r>
      <w:r w:rsidR="003B5C54" w:rsidRPr="00B64BCA">
        <w:rPr>
          <w:rFonts w:ascii="Tahoma" w:hAnsi="Tahoma" w:cs="Tahoma"/>
          <w:b/>
          <w:bCs/>
          <w:i/>
          <w:iCs/>
          <w:sz w:val="21"/>
          <w:szCs w:val="21"/>
        </w:rPr>
        <w:t xml:space="preserve">Завтрак. </w:t>
      </w:r>
      <w:r>
        <w:rPr>
          <w:rFonts w:ascii="Tahoma" w:hAnsi="Tahoma" w:cs="Tahoma"/>
          <w:b/>
          <w:bCs/>
          <w:i/>
          <w:iCs/>
          <w:sz w:val="21"/>
          <w:szCs w:val="21"/>
        </w:rPr>
        <w:t>Встреча с гидом.</w:t>
      </w:r>
    </w:p>
    <w:p w14:paraId="5D6A8E2C" w14:textId="1B9EB0AE" w:rsidR="003B5C54" w:rsidRDefault="00492764" w:rsidP="00492764">
      <w:pPr>
        <w:spacing w:after="0" w:line="240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i/>
          <w:iCs/>
          <w:sz w:val="21"/>
          <w:szCs w:val="21"/>
        </w:rPr>
        <w:t xml:space="preserve">10:00 – </w:t>
      </w:r>
      <w:r w:rsidRPr="00492764">
        <w:rPr>
          <w:rFonts w:ascii="Tahoma" w:hAnsi="Tahoma" w:cs="Tahoma"/>
          <w:b/>
          <w:sz w:val="21"/>
          <w:szCs w:val="21"/>
        </w:rPr>
        <w:t>отправление в Замок Гарибальди</w:t>
      </w:r>
      <w:r w:rsidRPr="00791FAD">
        <w:rPr>
          <w:rFonts w:ascii="Tahoma" w:hAnsi="Tahoma" w:cs="Tahoma"/>
          <w:b/>
          <w:sz w:val="21"/>
          <w:szCs w:val="21"/>
        </w:rPr>
        <w:t>.</w:t>
      </w:r>
      <w:r w:rsidRPr="00791FAD">
        <w:rPr>
          <w:rFonts w:ascii="Tahoma" w:hAnsi="Tahoma" w:cs="Tahoma"/>
          <w:b/>
          <w:i/>
          <w:iCs/>
          <w:sz w:val="21"/>
          <w:szCs w:val="21"/>
        </w:rPr>
        <w:t xml:space="preserve">  </w:t>
      </w:r>
      <w:r w:rsidR="00791FAD" w:rsidRPr="00791FAD">
        <w:rPr>
          <w:rFonts w:ascii="Tahoma" w:hAnsi="Tahoma" w:cs="Tahoma"/>
          <w:sz w:val="21"/>
          <w:szCs w:val="21"/>
          <w:shd w:val="clear" w:color="auto" w:fill="FFFFFF"/>
        </w:rPr>
        <w:t xml:space="preserve">По дороге в замок заедем на самую популярную </w:t>
      </w:r>
      <w:r w:rsidR="00791FAD" w:rsidRPr="00791FAD">
        <w:rPr>
          <w:rFonts w:ascii="Tahoma" w:hAnsi="Tahoma" w:cs="Tahoma"/>
          <w:b/>
          <w:bCs/>
          <w:sz w:val="21"/>
          <w:szCs w:val="21"/>
          <w:shd w:val="clear" w:color="auto" w:fill="FFFFFF"/>
        </w:rPr>
        <w:t>смотровую площадку Самары, которую в народе называют "</w:t>
      </w:r>
      <w:proofErr w:type="spellStart"/>
      <w:r w:rsidR="00791FAD" w:rsidRPr="00791FAD">
        <w:rPr>
          <w:rFonts w:ascii="Tahoma" w:hAnsi="Tahoma" w:cs="Tahoma"/>
          <w:b/>
          <w:bCs/>
          <w:sz w:val="21"/>
          <w:szCs w:val="21"/>
          <w:shd w:val="clear" w:color="auto" w:fill="FFFFFF"/>
        </w:rPr>
        <w:t>Вертолетка</w:t>
      </w:r>
      <w:proofErr w:type="spellEnd"/>
      <w:r w:rsidR="00791FAD" w:rsidRPr="00791FAD">
        <w:rPr>
          <w:rFonts w:ascii="Tahoma" w:hAnsi="Tahoma" w:cs="Tahoma"/>
          <w:b/>
          <w:bCs/>
          <w:sz w:val="21"/>
          <w:szCs w:val="21"/>
          <w:shd w:val="clear" w:color="auto" w:fill="FFFFFF"/>
        </w:rPr>
        <w:t>".</w:t>
      </w:r>
      <w:r w:rsidR="00791FAD" w:rsidRPr="00791FAD">
        <w:rPr>
          <w:rFonts w:ascii="Tahoma" w:hAnsi="Tahoma" w:cs="Tahoma"/>
          <w:sz w:val="21"/>
          <w:szCs w:val="21"/>
          <w:shd w:val="clear" w:color="auto" w:fill="FFFFFF"/>
        </w:rPr>
        <w:t xml:space="preserve"> При чем тут вертолеты (которых там давно уже нет), вы узнаете на месте. У вас будет возможность полюбоваться шедеврами природы — Жигулевскими воротами и красавицей Волгой, которая "издалека долго...", сделать фото на фоне Жигулевских гор и Волги</w:t>
      </w:r>
      <w:r w:rsidR="00791FAD">
        <w:rPr>
          <w:rFonts w:ascii="Roboto" w:hAnsi="Roboto"/>
          <w:sz w:val="27"/>
          <w:szCs w:val="27"/>
          <w:shd w:val="clear" w:color="auto" w:fill="FFFFFF"/>
        </w:rPr>
        <w:t>. </w:t>
      </w:r>
      <w:r w:rsidR="00791FAD">
        <w:rPr>
          <w:rFonts w:ascii="Tahoma" w:hAnsi="Tahoma" w:cs="Tahoma"/>
          <w:bCs/>
          <w:sz w:val="21"/>
          <w:szCs w:val="21"/>
        </w:rPr>
        <w:t xml:space="preserve"> </w:t>
      </w:r>
    </w:p>
    <w:p w14:paraId="6FEA3090" w14:textId="06560ABD" w:rsidR="00492764" w:rsidRDefault="00492764" w:rsidP="00492764">
      <w:pPr>
        <w:spacing w:after="0" w:line="240" w:lineRule="auto"/>
        <w:jc w:val="both"/>
        <w:rPr>
          <w:rFonts w:ascii="Tahoma" w:hAnsi="Tahoma" w:cs="Tahoma"/>
          <w:bCs/>
          <w:sz w:val="21"/>
          <w:szCs w:val="21"/>
        </w:rPr>
      </w:pPr>
    </w:p>
    <w:p w14:paraId="1CEE0ECE" w14:textId="10339AFE" w:rsidR="00791FAD" w:rsidRDefault="00492764" w:rsidP="00791FAD">
      <w:pPr>
        <w:pStyle w:val="1"/>
        <w:shd w:val="clear" w:color="auto" w:fill="FFFFFF"/>
        <w:spacing w:after="480" w:afterAutospacing="0"/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</w:pPr>
      <w:r w:rsidRPr="00791FAD">
        <w:rPr>
          <w:rFonts w:ascii="Tahoma" w:hAnsi="Tahoma" w:cs="Tahoma"/>
          <w:bCs w:val="0"/>
          <w:i/>
          <w:iCs/>
          <w:sz w:val="21"/>
          <w:szCs w:val="21"/>
        </w:rPr>
        <w:t>12:30</w:t>
      </w:r>
      <w:r>
        <w:rPr>
          <w:rFonts w:ascii="Tahoma" w:hAnsi="Tahoma" w:cs="Tahoma"/>
          <w:b w:val="0"/>
          <w:i/>
          <w:iCs/>
          <w:sz w:val="21"/>
          <w:szCs w:val="21"/>
        </w:rPr>
        <w:t xml:space="preserve"> –</w:t>
      </w:r>
      <w:r w:rsidR="00791FAD">
        <w:rPr>
          <w:rFonts w:ascii="Tahoma" w:hAnsi="Tahoma" w:cs="Tahoma"/>
          <w:bCs w:val="0"/>
          <w:sz w:val="21"/>
          <w:szCs w:val="21"/>
        </w:rPr>
        <w:t xml:space="preserve"> </w:t>
      </w:r>
      <w:r w:rsidR="00791FAD" w:rsidRPr="00791FAD">
        <w:rPr>
          <w:rFonts w:ascii="Tahoma" w:hAnsi="Tahoma" w:cs="Tahoma"/>
          <w:color w:val="0D0D0F"/>
          <w:sz w:val="21"/>
          <w:szCs w:val="21"/>
        </w:rPr>
        <w:t>Школа чародейства и волшебства Хогвартс в России: средневековый замок Гарибальди</w:t>
      </w:r>
      <w:r w:rsidR="00791FAD">
        <w:rPr>
          <w:rFonts w:ascii="Tahoma" w:hAnsi="Tahoma" w:cs="Tahoma"/>
          <w:color w:val="0D0D0F"/>
          <w:sz w:val="21"/>
          <w:szCs w:val="21"/>
        </w:rPr>
        <w:t xml:space="preserve">. </w:t>
      </w:r>
      <w:r w:rsidR="00791FAD" w:rsidRP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Чтобы очутиться в волшебном мире вселенной «Гарри Поттера», не нужно ехать в Universal Studios на экскурсию или получать заветное письмо по совиной почте. Всё, что от вас потребуется — </w:t>
      </w:r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забронировать тур </w:t>
      </w:r>
      <w:r w:rsidR="00791FAD">
        <w:rPr>
          <w:rFonts w:ascii="Tahoma" w:hAnsi="Tahoma" w:cs="Tahoma"/>
          <w:color w:val="0D0D0D"/>
          <w:sz w:val="21"/>
          <w:szCs w:val="21"/>
          <w:shd w:val="clear" w:color="auto" w:fill="FFFFFF"/>
        </w:rPr>
        <w:t xml:space="preserve">«УДИВИТЕЛЬНАЯ </w:t>
      </w:r>
      <w:proofErr w:type="gramStart"/>
      <w:r w:rsidR="00791FAD">
        <w:rPr>
          <w:rFonts w:ascii="Tahoma" w:hAnsi="Tahoma" w:cs="Tahoma"/>
          <w:color w:val="0D0D0D"/>
          <w:sz w:val="21"/>
          <w:szCs w:val="21"/>
          <w:shd w:val="clear" w:color="auto" w:fill="FFFFFF"/>
        </w:rPr>
        <w:t xml:space="preserve">САМАРА» </w:t>
      </w:r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и</w:t>
      </w:r>
      <w:proofErr w:type="gramEnd"/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вы обязательно увидите </w:t>
      </w:r>
      <w:r w:rsidR="00791FAD" w:rsidRP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необычн</w:t>
      </w:r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>ую</w:t>
      </w:r>
      <w:r w:rsidR="00791FAD" w:rsidRP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достопримечательность — средневековый замок, напоминающий школу волшебства.</w:t>
      </w:r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 </w:t>
      </w:r>
      <w:r w:rsidR="00791FAD" w:rsidRPr="00791FAD">
        <w:rPr>
          <w:rFonts w:ascii="Tahoma" w:hAnsi="Tahoma" w:cs="Tahoma"/>
          <w:b w:val="0"/>
          <w:bCs w:val="0"/>
          <w:sz w:val="21"/>
          <w:szCs w:val="21"/>
          <w:shd w:val="clear" w:color="auto" w:fill="FFFFFF"/>
        </w:rPr>
        <w:t>Бытует поверье, что во время строительных работ была случайно обнаружена система подземных коридоров и помещений. Исследователи наткнулись на замурованную дверь, за которой был найден архив, состоящий из книг, свитков, чертежей, документов, рисунков и т.п. В текстах этой "загадочной" библиотеки оказалась уникальная информация о горгульях — хранителях и стражах замка.</w:t>
      </w:r>
      <w:r w:rsidR="00791FAD" w:rsidRP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Главное развлечение — это, конечно же, осмотр потрясающей архитектуры замка. Прогуляйтесь по прилегающему к гостинице парку, чтобы взглянуть на детали внешней отделки со всех сторон, а также сфотографироваться на фоне потрясающей архитектуры среди цветочных клумб, аллей и высаженных вдоль стен хвойных деревьев.</w:t>
      </w:r>
      <w:r w:rsidR="00791FAD">
        <w:rPr>
          <w:rFonts w:ascii="Tahoma" w:hAnsi="Tahoma" w:cs="Tahoma"/>
          <w:b w:val="0"/>
          <w:bCs w:val="0"/>
          <w:color w:val="0D0D0D"/>
          <w:sz w:val="21"/>
          <w:szCs w:val="21"/>
          <w:shd w:val="clear" w:color="auto" w:fill="FFFFFF"/>
        </w:rPr>
        <w:t xml:space="preserve">  (Экскурсия проходит без посещения Замка).</w:t>
      </w:r>
    </w:p>
    <w:p w14:paraId="18425C86" w14:textId="1C7394CB" w:rsidR="00791FAD" w:rsidRDefault="00791FAD" w:rsidP="00791FAD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i/>
          <w:iCs/>
          <w:color w:val="0D0D0F"/>
          <w:sz w:val="21"/>
          <w:szCs w:val="21"/>
        </w:rPr>
      </w:pPr>
      <w:r>
        <w:rPr>
          <w:rFonts w:ascii="Tahoma" w:hAnsi="Tahoma" w:cs="Tahoma"/>
          <w:i/>
          <w:iCs/>
          <w:color w:val="0D0D0F"/>
          <w:sz w:val="21"/>
          <w:szCs w:val="21"/>
        </w:rPr>
        <w:t>14:00 – Обед</w:t>
      </w:r>
    </w:p>
    <w:p w14:paraId="191FF9DA" w14:textId="7AC0EC52" w:rsidR="00791FAD" w:rsidRDefault="00791FAD" w:rsidP="00791FAD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i/>
          <w:iCs/>
          <w:color w:val="0D0D0F"/>
          <w:sz w:val="21"/>
          <w:szCs w:val="21"/>
        </w:rPr>
      </w:pPr>
    </w:p>
    <w:p w14:paraId="0A418251" w14:textId="5E420D92" w:rsidR="006536F2" w:rsidRPr="006536F2" w:rsidRDefault="006536F2" w:rsidP="006536F2">
      <w:pPr>
        <w:pStyle w:val="1"/>
        <w:shd w:val="clear" w:color="auto" w:fill="FFFFFF"/>
        <w:spacing w:before="0" w:beforeAutospacing="0" w:after="0"/>
        <w:rPr>
          <w:rFonts w:ascii="Tahoma" w:hAnsi="Tahoma" w:cs="Tahoma"/>
          <w:b w:val="0"/>
          <w:bCs w:val="0"/>
          <w:color w:val="0D0D0F"/>
          <w:sz w:val="21"/>
          <w:szCs w:val="21"/>
        </w:rPr>
      </w:pPr>
      <w:r>
        <w:rPr>
          <w:rFonts w:ascii="Tahoma" w:hAnsi="Tahoma" w:cs="Tahoma"/>
          <w:i/>
          <w:iCs/>
          <w:color w:val="0D0D0F"/>
          <w:sz w:val="21"/>
          <w:szCs w:val="21"/>
        </w:rPr>
        <w:t xml:space="preserve">15:30 – </w:t>
      </w:r>
      <w:r w:rsidRPr="006536F2">
        <w:rPr>
          <w:rFonts w:ascii="Tahoma" w:hAnsi="Tahoma" w:cs="Tahoma"/>
          <w:color w:val="0D0D0F"/>
          <w:sz w:val="21"/>
          <w:szCs w:val="21"/>
        </w:rPr>
        <w:t>Посещение дегустации сидра в «Быков сидр»</w:t>
      </w:r>
      <w:r>
        <w:rPr>
          <w:rFonts w:ascii="Tahoma" w:hAnsi="Tahoma" w:cs="Tahoma"/>
          <w:i/>
          <w:iCs/>
          <w:color w:val="0D0D0F"/>
          <w:sz w:val="21"/>
          <w:szCs w:val="21"/>
        </w:rPr>
        <w:t xml:space="preserve">. </w:t>
      </w:r>
      <w:r w:rsidRPr="006536F2">
        <w:rPr>
          <w:rFonts w:ascii="Tahoma" w:hAnsi="Tahoma" w:cs="Tahoma"/>
          <w:i/>
          <w:iCs/>
          <w:color w:val="0D0D0F"/>
          <w:sz w:val="21"/>
          <w:szCs w:val="21"/>
        </w:rPr>
        <w:t>"</w:t>
      </w:r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Быков Сидр" </w:t>
      </w:r>
      <w:proofErr w:type="gramStart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>- это небольшое производство</w:t>
      </w:r>
      <w:proofErr w:type="gramEnd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, купить данный продукт в </w:t>
      </w:r>
      <w:proofErr w:type="spellStart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>массмаркетах</w:t>
      </w:r>
      <w:proofErr w:type="spellEnd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 невозможно. Это можно сделать только или в самой Федоровке или нескольких небольших магазинах партнёрах.</w:t>
      </w:r>
      <w:r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 </w:t>
      </w:r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Радует, что производство полностью натуральное, для сбраживания используются французские дрожжи </w:t>
      </w:r>
      <w:proofErr w:type="gramStart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>и по сути</w:t>
      </w:r>
      <w:proofErr w:type="gramEnd"/>
      <w:r w:rsidRPr="006536F2">
        <w:rPr>
          <w:rFonts w:ascii="Tahoma" w:hAnsi="Tahoma" w:cs="Tahoma"/>
          <w:b w:val="0"/>
          <w:bCs w:val="0"/>
          <w:color w:val="0D0D0F"/>
          <w:sz w:val="21"/>
          <w:szCs w:val="21"/>
        </w:rPr>
        <w:t xml:space="preserve"> Сидр здесь - это натуральное яблочное вино, слегка газированное и напоминает шампанское.</w:t>
      </w:r>
    </w:p>
    <w:p w14:paraId="2DE6A30B" w14:textId="08438A2F" w:rsidR="00492764" w:rsidRPr="006536F2" w:rsidRDefault="006536F2" w:rsidP="00492764">
      <w:pPr>
        <w:spacing w:after="0" w:line="240" w:lineRule="auto"/>
        <w:jc w:val="both"/>
        <w:rPr>
          <w:rFonts w:ascii="Tahoma" w:hAnsi="Tahoma" w:cs="Tahoma"/>
          <w:b/>
          <w:i/>
          <w:iCs/>
          <w:sz w:val="21"/>
          <w:szCs w:val="21"/>
        </w:rPr>
      </w:pPr>
      <w:r>
        <w:rPr>
          <w:rFonts w:ascii="Tahoma" w:hAnsi="Tahoma" w:cs="Tahoma"/>
          <w:b/>
          <w:i/>
          <w:iCs/>
          <w:sz w:val="21"/>
          <w:szCs w:val="21"/>
        </w:rPr>
        <w:t>17:30 – Отправление в гостиницу. Свободное время.</w:t>
      </w:r>
    </w:p>
    <w:p w14:paraId="5BDD2006" w14:textId="77777777" w:rsidR="003B5C54" w:rsidRPr="000168A9" w:rsidRDefault="003B5C54" w:rsidP="003B5C54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4D22718D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2D4EEB36" w14:textId="44D755F3" w:rsidR="006536F2" w:rsidRDefault="006536F2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08:00 – Завтрак. Встреча с гидом.</w:t>
      </w:r>
    </w:p>
    <w:p w14:paraId="14091CE1" w14:textId="3CA58FCC" w:rsidR="006536F2" w:rsidRDefault="006536F2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</w:p>
    <w:p w14:paraId="72B31440" w14:textId="77777777" w:rsidR="00D8667B" w:rsidRDefault="006536F2" w:rsidP="00D8667B">
      <w:pPr>
        <w:pStyle w:val="a3"/>
        <w:shd w:val="clear" w:color="auto" w:fill="FFFFFF"/>
        <w:spacing w:after="240" w:afterAutospacing="0"/>
        <w:rPr>
          <w:rFonts w:ascii="Tahoma" w:hAnsi="Tahoma" w:cs="Tahoma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000000" w:themeColor="text1"/>
          <w:sz w:val="21"/>
          <w:szCs w:val="21"/>
        </w:rPr>
        <w:t xml:space="preserve">09:00 – </w:t>
      </w:r>
      <w:r w:rsidRPr="006536F2">
        <w:rPr>
          <w:rFonts w:ascii="Tahoma" w:hAnsi="Tahoma" w:cs="Tahoma"/>
          <w:b/>
          <w:bCs/>
          <w:color w:val="000000" w:themeColor="text1"/>
          <w:sz w:val="21"/>
          <w:szCs w:val="21"/>
        </w:rPr>
        <w:t>Отправление в село Ширяево</w:t>
      </w:r>
      <w:r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color w:val="000000" w:themeColor="text1"/>
          <w:sz w:val="21"/>
          <w:szCs w:val="21"/>
        </w:rPr>
        <w:t>на противоположный берег Волги.</w:t>
      </w:r>
      <w:r w:rsidR="00D8667B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D8667B" w:rsidRPr="00D8667B">
        <w:rPr>
          <w:rFonts w:ascii="Tahoma" w:hAnsi="Tahoma" w:cs="Tahoma"/>
          <w:sz w:val="21"/>
          <w:szCs w:val="21"/>
          <w:shd w:val="clear" w:color="auto" w:fill="FFFFFF"/>
        </w:rPr>
        <w:t>Село расположено на границе с национальным парком Самарская Лука и Жигулевским заповедником</w:t>
      </w:r>
      <w:r w:rsidR="00D8667B">
        <w:rPr>
          <w:rFonts w:ascii="Tahoma" w:hAnsi="Tahoma" w:cs="Tahoma"/>
          <w:sz w:val="21"/>
          <w:szCs w:val="21"/>
        </w:rPr>
        <w:t xml:space="preserve">. </w:t>
      </w:r>
      <w:r w:rsidR="00D8667B" w:rsidRPr="00D8667B">
        <w:rPr>
          <w:rFonts w:ascii="Tahoma" w:hAnsi="Tahoma" w:cs="Tahoma"/>
          <w:sz w:val="21"/>
          <w:szCs w:val="21"/>
        </w:rPr>
        <w:t>Эта местность по праву знаменита неповторимыми уголками, приводящими в восторг многочисленных туристов. Посетив хоть раз эти гипнотически волшебные локации, невозможно не вернуться вновь!</w:t>
      </w:r>
      <w:r w:rsidR="00D8667B">
        <w:rPr>
          <w:rFonts w:ascii="Tahoma" w:hAnsi="Tahoma" w:cs="Tahoma"/>
          <w:sz w:val="21"/>
          <w:szCs w:val="21"/>
        </w:rPr>
        <w:t xml:space="preserve"> </w:t>
      </w:r>
      <w:r w:rsidR="00D8667B" w:rsidRPr="00D8667B">
        <w:rPr>
          <w:rFonts w:ascii="Tahoma" w:hAnsi="Tahoma" w:cs="Tahoma"/>
          <w:sz w:val="21"/>
          <w:szCs w:val="21"/>
        </w:rPr>
        <w:t>Ландшафты Ширяевской долины весьма разнообразны: то поражающие просторами, то максимально скованные крутыми склонами, впечатляя при этом виражами. Долина Ширяевского оврага сконцентрировала все естественные богатства приволжских областей: кристальные ключи и скалы, степи и леса, включая берёзовые и сосновые. Как бусины в драгоценном ожерелье, сменяют друг друга более 15 (!) природных памятников.</w:t>
      </w:r>
      <w:r w:rsidR="00D8667B">
        <w:rPr>
          <w:rFonts w:ascii="Tahoma" w:hAnsi="Tahoma" w:cs="Tahoma"/>
          <w:sz w:val="21"/>
          <w:szCs w:val="21"/>
        </w:rPr>
        <w:t xml:space="preserve"> </w:t>
      </w:r>
      <w:r w:rsidR="00D8667B" w:rsidRPr="00D8667B">
        <w:rPr>
          <w:rFonts w:ascii="Tahoma" w:hAnsi="Tahoma" w:cs="Tahoma"/>
          <w:sz w:val="21"/>
          <w:szCs w:val="21"/>
        </w:rPr>
        <w:t xml:space="preserve">Каменная Чаша — крупнейший родник этих заповедных мест, где воздвигли </w:t>
      </w:r>
      <w:r w:rsidR="00D8667B" w:rsidRPr="00D8667B">
        <w:rPr>
          <w:rFonts w:ascii="Tahoma" w:hAnsi="Tahoma" w:cs="Tahoma"/>
          <w:sz w:val="21"/>
          <w:szCs w:val="21"/>
        </w:rPr>
        <w:lastRenderedPageBreak/>
        <w:t>часовню. Именно в этих сказочно прекрасных волжских локациях расположено село Ширяево, первое упоминание о котором в исторических хрониках датируется 1643—1645 гг.</w:t>
      </w:r>
      <w:r w:rsidR="00D8667B">
        <w:rPr>
          <w:rFonts w:ascii="Tahoma" w:hAnsi="Tahoma" w:cs="Tahoma"/>
          <w:sz w:val="21"/>
          <w:szCs w:val="21"/>
        </w:rPr>
        <w:t xml:space="preserve"> </w:t>
      </w:r>
      <w:r w:rsidR="00D8667B" w:rsidRPr="00D8667B">
        <w:rPr>
          <w:rFonts w:ascii="Tahoma" w:hAnsi="Tahoma" w:cs="Tahoma"/>
          <w:sz w:val="21"/>
          <w:szCs w:val="21"/>
        </w:rPr>
        <w:t>Колоритное Ширяево, богатейшая природа и самобытный уклад волжской жизни даровали Илье Ефимовичу Репину прекрасный творческий посыл. Гениальные «Бурлаки на Волге» родились здесь, став воплощением нелегкой доли рабочих-бурлаков и колодников, регулярно проходивших по берегу</w:t>
      </w:r>
      <w:r w:rsidR="00D8667B" w:rsidRPr="00D8667B">
        <w:rPr>
          <w:rFonts w:ascii="Tahoma" w:hAnsi="Tahoma" w:cs="Tahoma"/>
          <w:sz w:val="21"/>
          <w:szCs w:val="21"/>
          <w:shd w:val="clear" w:color="auto" w:fill="FFFFFF"/>
        </w:rPr>
        <w:t>. Оцените потрясающую сознание красоту широчайшего ущелья Жигулевских гор и вдохновитесь видами волжских простор.</w:t>
      </w:r>
    </w:p>
    <w:p w14:paraId="368A5775" w14:textId="373D9269" w:rsidR="006536F2" w:rsidRDefault="00D8667B" w:rsidP="00574F2E">
      <w:pPr>
        <w:pStyle w:val="a5"/>
        <w:numPr>
          <w:ilvl w:val="0"/>
          <w:numId w:val="2"/>
        </w:numPr>
        <w:tabs>
          <w:tab w:val="left" w:pos="164"/>
        </w:tabs>
        <w:spacing w:before="67" w:line="264" w:lineRule="auto"/>
        <w:ind w:right="302" w:firstLine="0"/>
        <w:rPr>
          <w:rFonts w:ascii="Tahoma" w:hAnsi="Tahoma" w:cs="Tahoma"/>
          <w:sz w:val="21"/>
          <w:szCs w:val="21"/>
        </w:rPr>
      </w:pPr>
      <w:r w:rsidRPr="00D8667B">
        <w:rPr>
          <w:rFonts w:ascii="Tahoma" w:hAnsi="Tahoma" w:cs="Tahoma"/>
          <w:sz w:val="21"/>
          <w:szCs w:val="21"/>
        </w:rPr>
        <w:t>Прогуляемся</w:t>
      </w:r>
      <w:r w:rsidRPr="00D8667B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по</w:t>
      </w:r>
      <w:r w:rsidRPr="00D8667B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горной</w:t>
      </w:r>
      <w:r w:rsidRPr="00D8667B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местности,</w:t>
      </w:r>
      <w:r w:rsidRPr="00D8667B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 xml:space="preserve">посетим </w:t>
      </w:r>
      <w:r w:rsidRPr="00D8667B">
        <w:rPr>
          <w:rFonts w:ascii="Tahoma" w:hAnsi="Tahoma" w:cs="Tahoma"/>
          <w:b/>
          <w:bCs/>
          <w:sz w:val="21"/>
          <w:szCs w:val="21"/>
        </w:rPr>
        <w:t>Ширяевский</w:t>
      </w:r>
      <w:r w:rsidRPr="00D8667B">
        <w:rPr>
          <w:rFonts w:ascii="Tahoma" w:hAnsi="Tahoma" w:cs="Tahoma"/>
          <w:b/>
          <w:bCs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штолен</w:t>
      </w:r>
      <w:r w:rsidRPr="00D8667B">
        <w:rPr>
          <w:rFonts w:ascii="Tahoma" w:hAnsi="Tahoma" w:cs="Tahoma"/>
          <w:sz w:val="21"/>
          <w:szCs w:val="21"/>
        </w:rPr>
        <w:t xml:space="preserve"> и</w:t>
      </w:r>
      <w:r w:rsidRPr="00D8667B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панорамную</w:t>
      </w:r>
      <w:r w:rsidRPr="00D8667B">
        <w:rPr>
          <w:rFonts w:ascii="Tahoma" w:hAnsi="Tahoma" w:cs="Tahoma"/>
          <w:b/>
          <w:bCs/>
          <w:spacing w:val="-3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площадку</w:t>
      </w:r>
      <w:r w:rsidRPr="00D8667B">
        <w:rPr>
          <w:rFonts w:ascii="Tahoma" w:hAnsi="Tahoma" w:cs="Tahoma"/>
          <w:b/>
          <w:bCs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с</w:t>
      </w:r>
      <w:r w:rsidRPr="00D8667B">
        <w:rPr>
          <w:rFonts w:ascii="Tahoma" w:hAnsi="Tahoma" w:cs="Tahoma"/>
          <w:b/>
          <w:bCs/>
          <w:spacing w:val="-10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горы</w:t>
      </w:r>
      <w:r w:rsidRPr="00D8667B">
        <w:rPr>
          <w:rFonts w:ascii="Tahoma" w:hAnsi="Tahoma" w:cs="Tahoma"/>
          <w:b/>
          <w:bCs/>
          <w:spacing w:val="-11"/>
          <w:sz w:val="21"/>
          <w:szCs w:val="21"/>
        </w:rPr>
        <w:t xml:space="preserve"> </w:t>
      </w:r>
      <w:r w:rsidRPr="00D8667B">
        <w:rPr>
          <w:rFonts w:ascii="Tahoma" w:hAnsi="Tahoma" w:cs="Tahoma"/>
          <w:b/>
          <w:bCs/>
          <w:sz w:val="21"/>
          <w:szCs w:val="21"/>
        </w:rPr>
        <w:t>Поповой</w:t>
      </w:r>
      <w:r w:rsidRPr="00D8667B">
        <w:rPr>
          <w:rFonts w:ascii="Tahoma" w:hAnsi="Tahoma" w:cs="Tahoma"/>
          <w:sz w:val="21"/>
          <w:szCs w:val="21"/>
        </w:rPr>
        <w:t>,</w:t>
      </w:r>
      <w:r w:rsidRPr="00D8667B">
        <w:rPr>
          <w:rFonts w:ascii="Tahoma" w:hAnsi="Tahoma" w:cs="Tahoma"/>
          <w:spacing w:val="-5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 xml:space="preserve">откуда открываются шикарные виды. </w:t>
      </w:r>
      <w:r>
        <w:rPr>
          <w:rFonts w:ascii="Tahoma" w:hAnsi="Tahoma" w:cs="Tahoma"/>
          <w:sz w:val="21"/>
          <w:szCs w:val="21"/>
        </w:rPr>
        <w:t xml:space="preserve">Поднимемся на </w:t>
      </w:r>
      <w:r w:rsidRPr="00574F2E">
        <w:rPr>
          <w:rFonts w:ascii="Tahoma" w:hAnsi="Tahoma" w:cs="Tahoma"/>
          <w:b/>
          <w:bCs/>
          <w:sz w:val="21"/>
          <w:szCs w:val="21"/>
        </w:rPr>
        <w:t>гору Стрельная</w:t>
      </w:r>
      <w:r w:rsidR="00574F2E">
        <w:rPr>
          <w:rFonts w:ascii="Tahoma" w:hAnsi="Tahoma" w:cs="Tahoma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(абсолютно безопасный подъем, оборудованный лестницами</w:t>
      </w:r>
      <w:r w:rsidRPr="00D8667B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с</w:t>
      </w:r>
      <w:r w:rsidRPr="00D8667B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ограждениями),</w:t>
      </w:r>
      <w:r w:rsidRPr="00D8667B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где</w:t>
      </w:r>
      <w:r w:rsidRPr="00D8667B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также</w:t>
      </w:r>
      <w:r w:rsidRPr="00D8667B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включено</w:t>
      </w:r>
      <w:r w:rsidRPr="00D8667B">
        <w:rPr>
          <w:rFonts w:ascii="Tahoma" w:hAnsi="Tahoma" w:cs="Tahoma"/>
          <w:spacing w:val="-5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сопровождение</w:t>
      </w:r>
      <w:r w:rsidRPr="00D8667B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гида.</w:t>
      </w:r>
      <w:r w:rsidRPr="00D8667B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С</w:t>
      </w:r>
      <w:r w:rsidRPr="00D8667B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D8667B">
        <w:rPr>
          <w:rFonts w:ascii="Tahoma" w:hAnsi="Tahoma" w:cs="Tahoma"/>
          <w:sz w:val="21"/>
          <w:szCs w:val="21"/>
        </w:rPr>
        <w:t>горы открываются чудесные виды на горо</w:t>
      </w:r>
      <w:r w:rsidR="00574F2E">
        <w:rPr>
          <w:rFonts w:ascii="Tahoma" w:hAnsi="Tahoma" w:cs="Tahoma"/>
          <w:sz w:val="21"/>
          <w:szCs w:val="21"/>
        </w:rPr>
        <w:t>д.</w:t>
      </w:r>
    </w:p>
    <w:p w14:paraId="5026963E" w14:textId="77777777" w:rsidR="00A50B3C" w:rsidRDefault="00A50B3C" w:rsidP="00A50B3C">
      <w:pPr>
        <w:pStyle w:val="a5"/>
        <w:tabs>
          <w:tab w:val="left" w:pos="164"/>
        </w:tabs>
        <w:spacing w:before="67" w:line="264" w:lineRule="auto"/>
        <w:ind w:right="302"/>
        <w:rPr>
          <w:rFonts w:ascii="Tahoma" w:hAnsi="Tahoma" w:cs="Tahoma"/>
          <w:sz w:val="21"/>
          <w:szCs w:val="21"/>
        </w:rPr>
      </w:pPr>
    </w:p>
    <w:p w14:paraId="3AF91909" w14:textId="35D7EA20" w:rsidR="00A50B3C" w:rsidRPr="00A50B3C" w:rsidRDefault="00A50B3C" w:rsidP="00A50B3C">
      <w:pPr>
        <w:pStyle w:val="a5"/>
        <w:tabs>
          <w:tab w:val="left" w:pos="164"/>
        </w:tabs>
        <w:spacing w:before="67" w:line="264" w:lineRule="auto"/>
        <w:ind w:right="302"/>
        <w:rPr>
          <w:rFonts w:ascii="Tahoma" w:hAnsi="Tahoma" w:cs="Tahoma"/>
          <w:b/>
          <w:bCs/>
          <w:i/>
          <w:iCs/>
          <w:sz w:val="21"/>
          <w:szCs w:val="21"/>
        </w:rPr>
      </w:pPr>
      <w:r w:rsidRPr="00A50B3C">
        <w:rPr>
          <w:rFonts w:ascii="Tahoma" w:hAnsi="Tahoma" w:cs="Tahoma"/>
          <w:b/>
          <w:bCs/>
          <w:i/>
          <w:iCs/>
          <w:sz w:val="21"/>
          <w:szCs w:val="21"/>
        </w:rPr>
        <w:t>Отправление в Брянск.</w:t>
      </w:r>
    </w:p>
    <w:p w14:paraId="6B60C664" w14:textId="4E5ECEAA" w:rsidR="00705AD2" w:rsidRDefault="00705AD2" w:rsidP="00705AD2">
      <w:pPr>
        <w:pStyle w:val="a5"/>
        <w:tabs>
          <w:tab w:val="left" w:pos="164"/>
        </w:tabs>
        <w:spacing w:before="67" w:line="264" w:lineRule="auto"/>
        <w:ind w:right="302"/>
        <w:rPr>
          <w:rFonts w:ascii="Tahoma" w:hAnsi="Tahoma" w:cs="Tahoma"/>
          <w:sz w:val="21"/>
          <w:szCs w:val="21"/>
        </w:rPr>
      </w:pPr>
    </w:p>
    <w:p w14:paraId="32A22C5B" w14:textId="2362BE72" w:rsidR="00705AD2" w:rsidRPr="00D02ACA" w:rsidRDefault="00A50B3C" w:rsidP="00705AD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="00705AD2"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день</w:t>
      </w:r>
    </w:p>
    <w:p w14:paraId="1FE5CFBA" w14:textId="04C18E68" w:rsidR="00705AD2" w:rsidRPr="00A50B3C" w:rsidRDefault="00A50B3C" w:rsidP="00A50B3C">
      <w:pPr>
        <w:pStyle w:val="a5"/>
        <w:tabs>
          <w:tab w:val="left" w:pos="164"/>
        </w:tabs>
        <w:spacing w:before="67" w:line="264" w:lineRule="auto"/>
        <w:ind w:right="302"/>
        <w:rPr>
          <w:rFonts w:ascii="Tahoma" w:hAnsi="Tahoma" w:cs="Tahoma"/>
          <w:b/>
          <w:bCs/>
          <w:i/>
          <w:iCs/>
          <w:sz w:val="21"/>
          <w:szCs w:val="21"/>
        </w:rPr>
      </w:pPr>
      <w:r w:rsidRPr="00A50B3C">
        <w:rPr>
          <w:rFonts w:ascii="Tahoma" w:hAnsi="Tahoma" w:cs="Tahoma"/>
          <w:b/>
          <w:bCs/>
          <w:i/>
          <w:iCs/>
          <w:sz w:val="21"/>
          <w:szCs w:val="21"/>
        </w:rPr>
        <w:t>Прибытие в Брянск.</w:t>
      </w:r>
    </w:p>
    <w:p w14:paraId="3443E03C" w14:textId="77777777" w:rsidR="006536F2" w:rsidRDefault="006536F2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</w:p>
    <w:p w14:paraId="4FCD6C37" w14:textId="47A23123" w:rsidR="003B5C54" w:rsidRPr="00795FEF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6BD5326" w14:textId="3FEF5A48" w:rsidR="003B5C54" w:rsidRPr="00795FEF" w:rsidRDefault="0010489D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831361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="003B5C54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782B921F" w14:textId="04A85A50" w:rsidR="003B5C54" w:rsidRPr="00795FEF" w:rsidRDefault="0010489D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831361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3B5C54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3A91ADBE" w14:textId="3322791A" w:rsidR="003B5C54" w:rsidRDefault="0010489D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831361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="003B5C54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3B5C54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01C31CE2" w14:textId="77777777" w:rsidR="003B5C54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3537A8D3" w14:textId="77777777" w:rsidR="003B5C54" w:rsidRPr="00280E99" w:rsidRDefault="003B5C54" w:rsidP="003B5C54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33546C44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0F3B3FA0" w14:textId="162ABD0C" w:rsidR="003B5C54" w:rsidRPr="00574F2E" w:rsidRDefault="003B5C54" w:rsidP="00574F2E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питание по программе (</w:t>
      </w:r>
      <w:r w:rsidR="00574F2E">
        <w:rPr>
          <w:rFonts w:ascii="Tahoma" w:hAnsi="Tahoma" w:cs="Tahoma"/>
          <w:sz w:val="21"/>
          <w:szCs w:val="21"/>
        </w:rPr>
        <w:t>3</w:t>
      </w:r>
      <w:r w:rsidRPr="00280E99">
        <w:rPr>
          <w:rFonts w:ascii="Tahoma" w:hAnsi="Tahoma" w:cs="Tahoma"/>
          <w:sz w:val="21"/>
          <w:szCs w:val="21"/>
        </w:rPr>
        <w:t xml:space="preserve"> завтрака, </w:t>
      </w:r>
      <w:r w:rsidR="00574F2E">
        <w:rPr>
          <w:rFonts w:ascii="Tahoma" w:hAnsi="Tahoma" w:cs="Tahoma"/>
          <w:sz w:val="21"/>
          <w:szCs w:val="21"/>
        </w:rPr>
        <w:t>3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6F0493BF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1DA4F030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5B9F2732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03AF8721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FDFA7EB" w14:textId="77777777" w:rsidR="003B5C54" w:rsidRPr="00280E99" w:rsidRDefault="003B5C54" w:rsidP="003B5C54">
      <w:pPr>
        <w:pStyle w:val="a4"/>
        <w:rPr>
          <w:rFonts w:ascii="Tahoma" w:hAnsi="Tahoma" w:cs="Tahoma"/>
          <w:sz w:val="21"/>
          <w:szCs w:val="21"/>
        </w:rPr>
      </w:pPr>
    </w:p>
    <w:p w14:paraId="4239E5A5" w14:textId="77777777" w:rsidR="003B5C54" w:rsidRPr="00280E99" w:rsidRDefault="003B5C54" w:rsidP="003B5C54">
      <w:pPr>
        <w:pStyle w:val="a4"/>
        <w:rPr>
          <w:rFonts w:ascii="Tahoma" w:hAnsi="Tahoma" w:cs="Tahoma"/>
          <w:sz w:val="21"/>
          <w:szCs w:val="21"/>
        </w:rPr>
      </w:pPr>
    </w:p>
    <w:p w14:paraId="422BCDC6" w14:textId="77777777" w:rsidR="003B5C54" w:rsidRPr="00921B86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04B358CA" w14:textId="77777777" w:rsidR="003B5C54" w:rsidRDefault="003B5C54" w:rsidP="003B5C54"/>
    <w:p w14:paraId="5D845C4C" w14:textId="77777777" w:rsidR="003B5A91" w:rsidRDefault="003B5A91"/>
    <w:sectPr w:rsidR="003B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A6"/>
    <w:multiLevelType w:val="hybridMultilevel"/>
    <w:tmpl w:val="A352231E"/>
    <w:lvl w:ilvl="0" w:tplc="87CC0E9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A6377C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067AB90A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66228AD2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3EC0CC7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959A9B6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B9C1BCC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DDB61BD6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2C8677EC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B"/>
    <w:rsid w:val="0010489D"/>
    <w:rsid w:val="001C067A"/>
    <w:rsid w:val="00244DBF"/>
    <w:rsid w:val="00300E5B"/>
    <w:rsid w:val="003B5A91"/>
    <w:rsid w:val="003B5C54"/>
    <w:rsid w:val="00492764"/>
    <w:rsid w:val="00574F2E"/>
    <w:rsid w:val="006536F2"/>
    <w:rsid w:val="006B6F9B"/>
    <w:rsid w:val="00705AD2"/>
    <w:rsid w:val="00791FAD"/>
    <w:rsid w:val="00803A3C"/>
    <w:rsid w:val="00831361"/>
    <w:rsid w:val="00844A33"/>
    <w:rsid w:val="0098489D"/>
    <w:rsid w:val="009A577E"/>
    <w:rsid w:val="00A50B3C"/>
    <w:rsid w:val="00A66170"/>
    <w:rsid w:val="00AE3ABE"/>
    <w:rsid w:val="00BE2CEB"/>
    <w:rsid w:val="00C30AE9"/>
    <w:rsid w:val="00C6435A"/>
    <w:rsid w:val="00D559AB"/>
    <w:rsid w:val="00D8667B"/>
    <w:rsid w:val="00F75EF5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8985"/>
  <w15:chartTrackingRefBased/>
  <w15:docId w15:val="{ACD3CE26-8602-42BB-8DC2-E5C0522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54"/>
  </w:style>
  <w:style w:type="paragraph" w:styleId="1">
    <w:name w:val="heading 1"/>
    <w:basedOn w:val="a"/>
    <w:link w:val="10"/>
    <w:uiPriority w:val="9"/>
    <w:qFormat/>
    <w:rsid w:val="00791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3B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5C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91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1"/>
    <w:qFormat/>
    <w:rsid w:val="00D8667B"/>
    <w:pPr>
      <w:widowControl w:val="0"/>
      <w:autoSpaceDE w:val="0"/>
      <w:autoSpaceDN w:val="0"/>
      <w:spacing w:before="192" w:after="0" w:line="240" w:lineRule="auto"/>
      <w:ind w:left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Михайлова</cp:lastModifiedBy>
  <cp:revision>4</cp:revision>
  <dcterms:created xsi:type="dcterms:W3CDTF">2026-04-03T12:12:00Z</dcterms:created>
  <dcterms:modified xsi:type="dcterms:W3CDTF">2026-04-07T13:22:00Z</dcterms:modified>
</cp:coreProperties>
</file>