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F21" w:rsidRDefault="00B64F21" w:rsidP="00E263D1">
      <w:pPr>
        <w:pStyle w:val="21"/>
        <w:jc w:val="right"/>
        <w:rPr>
          <w:b w:val="0"/>
          <w:bCs/>
          <w:sz w:val="28"/>
        </w:rPr>
      </w:pPr>
    </w:p>
    <w:p w:rsidR="00B64F21" w:rsidRDefault="00304A54" w:rsidP="00E263D1">
      <w:pPr>
        <w:pStyle w:val="21"/>
        <w:jc w:val="right"/>
        <w:rPr>
          <w:b w:val="0"/>
          <w:bCs/>
          <w:sz w:val="28"/>
        </w:rPr>
      </w:pPr>
      <w:r>
        <w:rPr>
          <w:b w:val="0"/>
          <w:bCs/>
          <w:noProof/>
          <w:sz w:val="28"/>
        </w:rPr>
        <w:drawing>
          <wp:inline distT="0" distB="0" distL="0" distR="0">
            <wp:extent cx="6477000" cy="128587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8C8" w:rsidRPr="00E15364" w:rsidRDefault="004E50F2" w:rsidP="009E28C8">
      <w:pPr>
        <w:pStyle w:val="21"/>
        <w:jc w:val="center"/>
        <w:rPr>
          <w:bCs/>
          <w:sz w:val="40"/>
          <w:szCs w:val="40"/>
        </w:rPr>
      </w:pPr>
      <w:r w:rsidRPr="00E15364">
        <w:rPr>
          <w:bCs/>
          <w:sz w:val="40"/>
          <w:szCs w:val="40"/>
        </w:rPr>
        <w:t>«НЕБАНАЛЬНЫЕ» экскурсии</w:t>
      </w:r>
    </w:p>
    <w:p w:rsidR="004E50F2" w:rsidRPr="00E15364" w:rsidRDefault="004E50F2" w:rsidP="009E28C8">
      <w:pPr>
        <w:pStyle w:val="21"/>
        <w:jc w:val="center"/>
        <w:rPr>
          <w:bCs/>
          <w:sz w:val="40"/>
          <w:szCs w:val="40"/>
        </w:rPr>
      </w:pPr>
      <w:proofErr w:type="spellStart"/>
      <w:r w:rsidRPr="00E15364">
        <w:rPr>
          <w:bCs/>
          <w:sz w:val="40"/>
          <w:szCs w:val="40"/>
        </w:rPr>
        <w:t>Интерактивы</w:t>
      </w:r>
      <w:proofErr w:type="spellEnd"/>
      <w:r w:rsidRPr="00E15364">
        <w:rPr>
          <w:bCs/>
          <w:sz w:val="40"/>
          <w:szCs w:val="40"/>
        </w:rPr>
        <w:t>, мастер-классы, игры…</w:t>
      </w:r>
    </w:p>
    <w:p w:rsidR="00E15364" w:rsidRDefault="00E15364" w:rsidP="004E50F2">
      <w:pPr>
        <w:pStyle w:val="21"/>
        <w:suppressAutoHyphens/>
        <w:ind w:left="0"/>
        <w:jc w:val="both"/>
        <w:rPr>
          <w:bCs/>
          <w:i/>
          <w:sz w:val="24"/>
          <w:szCs w:val="24"/>
        </w:rPr>
      </w:pPr>
    </w:p>
    <w:p w:rsidR="00E15364" w:rsidRPr="0029637F" w:rsidRDefault="004E50F2" w:rsidP="004E50F2">
      <w:pPr>
        <w:pStyle w:val="21"/>
        <w:suppressAutoHyphens/>
        <w:ind w:left="0"/>
        <w:jc w:val="both"/>
        <w:rPr>
          <w:bCs/>
          <w:i/>
          <w:sz w:val="24"/>
          <w:szCs w:val="24"/>
        </w:rPr>
      </w:pPr>
      <w:r w:rsidRPr="0029637F">
        <w:rPr>
          <w:bCs/>
          <w:i/>
          <w:sz w:val="24"/>
          <w:szCs w:val="24"/>
        </w:rPr>
        <w:t xml:space="preserve">*Экскурсии рассчитаны на группы школьников в рамках одного класса, максимально до 30 чел.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763"/>
        <w:gridCol w:w="2659"/>
      </w:tblGrid>
      <w:tr w:rsidR="004E50F2" w:rsidRPr="0029637F" w:rsidTr="00E15364">
        <w:tc>
          <w:tcPr>
            <w:tcW w:w="7763" w:type="dxa"/>
          </w:tcPr>
          <w:p w:rsidR="004E50F2" w:rsidRPr="007C56A4" w:rsidRDefault="0029637F" w:rsidP="007C56A4">
            <w:pPr>
              <w:pStyle w:val="21"/>
              <w:suppressAutoHyphens/>
              <w:ind w:left="0"/>
              <w:jc w:val="center"/>
              <w:rPr>
                <w:bCs/>
                <w:sz w:val="24"/>
                <w:szCs w:val="24"/>
              </w:rPr>
            </w:pPr>
            <w:r w:rsidRPr="007C56A4">
              <w:rPr>
                <w:bCs/>
                <w:sz w:val="24"/>
                <w:szCs w:val="24"/>
              </w:rPr>
              <w:t>Название тура</w:t>
            </w:r>
          </w:p>
        </w:tc>
        <w:tc>
          <w:tcPr>
            <w:tcW w:w="2659" w:type="dxa"/>
          </w:tcPr>
          <w:p w:rsidR="0029637F" w:rsidRPr="007C56A4" w:rsidRDefault="0029637F" w:rsidP="007C56A4">
            <w:pPr>
              <w:pStyle w:val="21"/>
              <w:suppressAutoHyphens/>
              <w:ind w:left="0"/>
              <w:jc w:val="center"/>
              <w:rPr>
                <w:bCs/>
                <w:sz w:val="24"/>
                <w:szCs w:val="24"/>
              </w:rPr>
            </w:pPr>
            <w:r w:rsidRPr="007C56A4">
              <w:rPr>
                <w:bCs/>
                <w:sz w:val="24"/>
                <w:szCs w:val="24"/>
              </w:rPr>
              <w:t>Стоимость на 1 чел.</w:t>
            </w:r>
          </w:p>
          <w:p w:rsidR="004E50F2" w:rsidRPr="007C56A4" w:rsidRDefault="0029637F" w:rsidP="007C56A4">
            <w:pPr>
              <w:pStyle w:val="21"/>
              <w:suppressAutoHyphens/>
              <w:ind w:left="0"/>
              <w:jc w:val="center"/>
              <w:rPr>
                <w:bCs/>
                <w:sz w:val="24"/>
                <w:szCs w:val="24"/>
              </w:rPr>
            </w:pPr>
            <w:r w:rsidRPr="007C56A4">
              <w:rPr>
                <w:bCs/>
                <w:sz w:val="24"/>
                <w:szCs w:val="24"/>
              </w:rPr>
              <w:t xml:space="preserve">группа 25 + 3 </w:t>
            </w:r>
            <w:proofErr w:type="spellStart"/>
            <w:r w:rsidRPr="007C56A4">
              <w:rPr>
                <w:bCs/>
                <w:sz w:val="24"/>
                <w:szCs w:val="24"/>
              </w:rPr>
              <w:t>сопр</w:t>
            </w:r>
            <w:proofErr w:type="spellEnd"/>
            <w:r w:rsidRPr="007C56A4">
              <w:rPr>
                <w:bCs/>
                <w:sz w:val="24"/>
                <w:szCs w:val="24"/>
              </w:rPr>
              <w:t>.</w:t>
            </w:r>
          </w:p>
        </w:tc>
      </w:tr>
      <w:tr w:rsidR="004E50F2" w:rsidRPr="0029637F" w:rsidTr="00E15364">
        <w:tc>
          <w:tcPr>
            <w:tcW w:w="7763" w:type="dxa"/>
          </w:tcPr>
          <w:p w:rsidR="004E50F2" w:rsidRPr="00F53F96" w:rsidRDefault="00F53F96" w:rsidP="004E50F2">
            <w:pPr>
              <w:pStyle w:val="21"/>
              <w:suppressAutoHyphens/>
              <w:ind w:left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ШОКОЛАДНАЯ ЭКСКУРСИЯ</w:t>
            </w:r>
          </w:p>
          <w:p w:rsidR="0029637F" w:rsidRPr="0029637F" w:rsidRDefault="0029637F" w:rsidP="00F53F96">
            <w:pPr>
              <w:pStyle w:val="21"/>
              <w:suppressAutoHyphens/>
              <w:ind w:left="0"/>
              <w:jc w:val="both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Вы побываете в  2-х шоколадных мастерских, узнаете  историю возникновения шоколада и секреты его производства</w:t>
            </w:r>
            <w:r w:rsidR="00F53F96">
              <w:rPr>
                <w:b w:val="0"/>
                <w:bCs/>
                <w:sz w:val="24"/>
                <w:szCs w:val="24"/>
              </w:rPr>
              <w:t xml:space="preserve">, сами сделаете шоколадную плитку с разными посыпками, вместе с </w:t>
            </w:r>
            <w:proofErr w:type="spellStart"/>
            <w:r w:rsidR="00F53F96">
              <w:rPr>
                <w:b w:val="0"/>
                <w:bCs/>
                <w:sz w:val="24"/>
                <w:szCs w:val="24"/>
              </w:rPr>
              <w:t>шоколатье</w:t>
            </w:r>
            <w:proofErr w:type="spellEnd"/>
            <w:r w:rsidR="00F53F96">
              <w:rPr>
                <w:b w:val="0"/>
                <w:bCs/>
                <w:sz w:val="24"/>
                <w:szCs w:val="24"/>
              </w:rPr>
              <w:t xml:space="preserve">  изготовите набор вкуснейших конфет, попробуете </w:t>
            </w:r>
            <w:proofErr w:type="spellStart"/>
            <w:r w:rsidR="00F53F96">
              <w:rPr>
                <w:b w:val="0"/>
                <w:bCs/>
                <w:sz w:val="24"/>
                <w:szCs w:val="24"/>
              </w:rPr>
              <w:t>темпировать</w:t>
            </w:r>
            <w:proofErr w:type="spellEnd"/>
            <w:r w:rsidR="00F53F96">
              <w:rPr>
                <w:b w:val="0"/>
                <w:bCs/>
                <w:sz w:val="24"/>
                <w:szCs w:val="24"/>
              </w:rPr>
              <w:t xml:space="preserve"> шоколад.</w:t>
            </w:r>
          </w:p>
        </w:tc>
        <w:tc>
          <w:tcPr>
            <w:tcW w:w="2659" w:type="dxa"/>
          </w:tcPr>
          <w:p w:rsidR="004E50F2" w:rsidRPr="0029637F" w:rsidRDefault="0029637F" w:rsidP="0029637F">
            <w:pPr>
              <w:pStyle w:val="21"/>
              <w:suppressAutoHyphens/>
              <w:ind w:left="0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2000</w:t>
            </w:r>
          </w:p>
        </w:tc>
      </w:tr>
      <w:tr w:rsidR="004E50F2" w:rsidRPr="0029637F" w:rsidTr="00E15364">
        <w:tc>
          <w:tcPr>
            <w:tcW w:w="7763" w:type="dxa"/>
          </w:tcPr>
          <w:p w:rsidR="004E50F2" w:rsidRPr="00F53F96" w:rsidRDefault="00F53F96" w:rsidP="004E50F2">
            <w:pPr>
              <w:pStyle w:val="21"/>
              <w:suppressAutoHyphens/>
              <w:ind w:left="0"/>
              <w:jc w:val="both"/>
              <w:rPr>
                <w:bCs/>
                <w:sz w:val="24"/>
                <w:szCs w:val="24"/>
              </w:rPr>
            </w:pPr>
            <w:r w:rsidRPr="00F53F96">
              <w:rPr>
                <w:bCs/>
                <w:sz w:val="24"/>
                <w:szCs w:val="24"/>
              </w:rPr>
              <w:t>КВЕСТ « В ПОИСКАХ ШОКОЛАДНОГО ЗАМКА»</w:t>
            </w:r>
            <w:r w:rsidR="0029637F" w:rsidRPr="00F53F96">
              <w:rPr>
                <w:bCs/>
                <w:sz w:val="24"/>
                <w:szCs w:val="24"/>
              </w:rPr>
              <w:t xml:space="preserve"> </w:t>
            </w:r>
          </w:p>
          <w:p w:rsidR="00F53F96" w:rsidRPr="0029637F" w:rsidRDefault="00F53F96" w:rsidP="004E50F2">
            <w:pPr>
              <w:pStyle w:val="21"/>
              <w:suppressAutoHyphens/>
              <w:ind w:left="0"/>
              <w:jc w:val="both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Приключения на свежем воздухе, улетные головоломки, занятные истории, чаепитие в уютном кафе с мастер-классом и, конечно же, «шоколадный клад»  ждут вас на этой экскурсии</w:t>
            </w:r>
          </w:p>
        </w:tc>
        <w:tc>
          <w:tcPr>
            <w:tcW w:w="2659" w:type="dxa"/>
          </w:tcPr>
          <w:p w:rsidR="004E50F2" w:rsidRPr="0029637F" w:rsidRDefault="0029637F" w:rsidP="0029637F">
            <w:pPr>
              <w:pStyle w:val="21"/>
              <w:suppressAutoHyphens/>
              <w:ind w:left="0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900</w:t>
            </w:r>
          </w:p>
        </w:tc>
      </w:tr>
      <w:tr w:rsidR="0029637F" w:rsidRPr="0029637F" w:rsidTr="00E15364">
        <w:tc>
          <w:tcPr>
            <w:tcW w:w="7763" w:type="dxa"/>
            <w:vMerge w:val="restart"/>
          </w:tcPr>
          <w:p w:rsidR="0029637F" w:rsidRPr="00F53F96" w:rsidRDefault="00F53F96" w:rsidP="004E50F2">
            <w:pPr>
              <w:pStyle w:val="21"/>
              <w:suppressAutoHyphens/>
              <w:ind w:left="0"/>
              <w:jc w:val="both"/>
              <w:rPr>
                <w:bCs/>
                <w:sz w:val="24"/>
                <w:szCs w:val="24"/>
              </w:rPr>
            </w:pPr>
            <w:r w:rsidRPr="00F53F96">
              <w:rPr>
                <w:bCs/>
                <w:sz w:val="24"/>
                <w:szCs w:val="24"/>
              </w:rPr>
              <w:t>МОРОЖЕНОЕ ОТ СНЕГУРОЧКИ</w:t>
            </w:r>
          </w:p>
          <w:p w:rsidR="00F53F96" w:rsidRDefault="00F53F96" w:rsidP="004E50F2">
            <w:pPr>
              <w:pStyle w:val="21"/>
              <w:suppressAutoHyphens/>
              <w:ind w:left="0"/>
              <w:jc w:val="both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Программа с мастер-классом  по приготовлению мороженого и молочного коктейля, а также изготовление магнитика в форме рожка мороженого.</w:t>
            </w:r>
          </w:p>
          <w:p w:rsidR="00F53F96" w:rsidRPr="0029637F" w:rsidRDefault="00F53F96" w:rsidP="00F53F96">
            <w:pPr>
              <w:pStyle w:val="21"/>
              <w:suppressAutoHyphens/>
              <w:jc w:val="both"/>
              <w:rPr>
                <w:b w:val="0"/>
                <w:bCs/>
                <w:sz w:val="24"/>
                <w:szCs w:val="24"/>
              </w:rPr>
            </w:pPr>
            <w:proofErr w:type="gramStart"/>
            <w:r>
              <w:rPr>
                <w:b w:val="0"/>
                <w:bCs/>
                <w:sz w:val="24"/>
                <w:szCs w:val="24"/>
              </w:rPr>
              <w:t>*экскурсия может приехать к вам прямо в класс)))</w:t>
            </w:r>
            <w:proofErr w:type="gramEnd"/>
          </w:p>
        </w:tc>
        <w:tc>
          <w:tcPr>
            <w:tcW w:w="2659" w:type="dxa"/>
          </w:tcPr>
          <w:p w:rsidR="0029637F" w:rsidRPr="0029637F" w:rsidRDefault="0029637F" w:rsidP="0029637F">
            <w:pPr>
              <w:pStyle w:val="21"/>
              <w:suppressAutoHyphens/>
              <w:ind w:left="0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1760</w:t>
            </w:r>
          </w:p>
        </w:tc>
      </w:tr>
      <w:tr w:rsidR="0029637F" w:rsidRPr="0029637F" w:rsidTr="00E15364">
        <w:tc>
          <w:tcPr>
            <w:tcW w:w="7763" w:type="dxa"/>
            <w:vMerge/>
          </w:tcPr>
          <w:p w:rsidR="0029637F" w:rsidRDefault="0029637F" w:rsidP="004E50F2">
            <w:pPr>
              <w:pStyle w:val="21"/>
              <w:suppressAutoHyphens/>
              <w:ind w:left="0"/>
              <w:jc w:val="both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659" w:type="dxa"/>
          </w:tcPr>
          <w:p w:rsidR="0029637F" w:rsidRDefault="0029637F" w:rsidP="0029637F">
            <w:pPr>
              <w:pStyle w:val="21"/>
              <w:suppressAutoHyphens/>
              <w:ind w:left="0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с выездом в школу</w:t>
            </w:r>
          </w:p>
          <w:p w:rsidR="0029637F" w:rsidRPr="0029637F" w:rsidRDefault="0029637F" w:rsidP="0029637F">
            <w:pPr>
              <w:pStyle w:val="21"/>
              <w:suppressAutoHyphens/>
              <w:ind w:left="0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1000</w:t>
            </w:r>
          </w:p>
        </w:tc>
      </w:tr>
      <w:tr w:rsidR="004E50F2" w:rsidRPr="0029637F" w:rsidTr="00E15364">
        <w:tc>
          <w:tcPr>
            <w:tcW w:w="7763" w:type="dxa"/>
          </w:tcPr>
          <w:p w:rsidR="0029637F" w:rsidRPr="00F53F96" w:rsidRDefault="00F53F96" w:rsidP="004E50F2">
            <w:pPr>
              <w:pStyle w:val="21"/>
              <w:suppressAutoHyphens/>
              <w:ind w:left="0"/>
              <w:jc w:val="both"/>
              <w:rPr>
                <w:bCs/>
                <w:sz w:val="24"/>
                <w:szCs w:val="24"/>
              </w:rPr>
            </w:pPr>
            <w:r w:rsidRPr="00F53F96">
              <w:rPr>
                <w:bCs/>
                <w:sz w:val="24"/>
                <w:szCs w:val="24"/>
              </w:rPr>
              <w:t>КУЛИНАРНАЯ БИТВА</w:t>
            </w:r>
          </w:p>
          <w:p w:rsidR="00F53F96" w:rsidRPr="0029637F" w:rsidRDefault="00F53F96" w:rsidP="004E50F2">
            <w:pPr>
              <w:pStyle w:val="21"/>
              <w:suppressAutoHyphens/>
              <w:ind w:left="0"/>
              <w:jc w:val="both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Мастер-класс по приготовлению хачапури и дегустация настоящего грузинского лимонада</w:t>
            </w:r>
          </w:p>
        </w:tc>
        <w:tc>
          <w:tcPr>
            <w:tcW w:w="2659" w:type="dxa"/>
          </w:tcPr>
          <w:p w:rsidR="004E50F2" w:rsidRPr="0029637F" w:rsidRDefault="0029637F" w:rsidP="0029637F">
            <w:pPr>
              <w:pStyle w:val="21"/>
              <w:suppressAutoHyphens/>
              <w:ind w:left="0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1400</w:t>
            </w:r>
          </w:p>
        </w:tc>
      </w:tr>
      <w:tr w:rsidR="004E50F2" w:rsidRPr="0029637F" w:rsidTr="00E15364">
        <w:tc>
          <w:tcPr>
            <w:tcW w:w="7763" w:type="dxa"/>
          </w:tcPr>
          <w:p w:rsidR="004E50F2" w:rsidRPr="00F53F96" w:rsidRDefault="00F53F96" w:rsidP="004E50F2">
            <w:pPr>
              <w:pStyle w:val="21"/>
              <w:suppressAutoHyphens/>
              <w:ind w:left="0"/>
              <w:jc w:val="both"/>
              <w:rPr>
                <w:bCs/>
                <w:sz w:val="24"/>
                <w:szCs w:val="24"/>
              </w:rPr>
            </w:pPr>
            <w:r w:rsidRPr="00F53F96">
              <w:rPr>
                <w:bCs/>
                <w:sz w:val="24"/>
                <w:szCs w:val="24"/>
              </w:rPr>
              <w:t>БЕЛЫЕ БЕРЕГА – ПУТЬ К ВОДОПАДУ</w:t>
            </w:r>
          </w:p>
          <w:p w:rsidR="00F53F96" w:rsidRPr="0029637F" w:rsidRDefault="00F53F96" w:rsidP="004E50F2">
            <w:pPr>
              <w:pStyle w:val="21"/>
              <w:suppressAutoHyphens/>
              <w:ind w:left="0"/>
              <w:jc w:val="both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Для тех, кто не любит сидеть дома, предлагаем мини-поход </w:t>
            </w:r>
            <w:r w:rsidR="007C56A4">
              <w:rPr>
                <w:b w:val="0"/>
                <w:bCs/>
                <w:sz w:val="24"/>
                <w:szCs w:val="24"/>
              </w:rPr>
              <w:t>в рощу вековых дубов, к водопаду (конечно же, от школы идти пешком не придется, мы подвезем вас на комфортабельном автобусе). Колорит экскурсии придаст обед на костре и походные песни.</w:t>
            </w:r>
          </w:p>
        </w:tc>
        <w:tc>
          <w:tcPr>
            <w:tcW w:w="2659" w:type="dxa"/>
          </w:tcPr>
          <w:p w:rsidR="004E50F2" w:rsidRPr="0029637F" w:rsidRDefault="0029637F" w:rsidP="0029637F">
            <w:pPr>
              <w:pStyle w:val="21"/>
              <w:suppressAutoHyphens/>
              <w:ind w:left="0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1400</w:t>
            </w:r>
          </w:p>
        </w:tc>
      </w:tr>
      <w:tr w:rsidR="004E50F2" w:rsidRPr="0029637F" w:rsidTr="00E15364">
        <w:tc>
          <w:tcPr>
            <w:tcW w:w="7763" w:type="dxa"/>
          </w:tcPr>
          <w:p w:rsidR="004E50F2" w:rsidRPr="00F53F96" w:rsidRDefault="00F53F96" w:rsidP="00F53F96">
            <w:pPr>
              <w:pStyle w:val="21"/>
              <w:suppressAutoHyphens/>
              <w:ind w:left="0"/>
              <w:jc w:val="both"/>
              <w:rPr>
                <w:bCs/>
                <w:sz w:val="24"/>
                <w:szCs w:val="24"/>
              </w:rPr>
            </w:pPr>
            <w:r w:rsidRPr="00F53F96">
              <w:rPr>
                <w:bCs/>
                <w:sz w:val="24"/>
                <w:szCs w:val="24"/>
              </w:rPr>
              <w:t xml:space="preserve">ЭКСКУРСИЯ-ИГРА </w:t>
            </w:r>
            <w:r w:rsidR="0029637F" w:rsidRPr="00F53F96">
              <w:rPr>
                <w:bCs/>
                <w:sz w:val="24"/>
                <w:szCs w:val="24"/>
              </w:rPr>
              <w:t xml:space="preserve"> «</w:t>
            </w:r>
            <w:r w:rsidRPr="00F53F96">
              <w:rPr>
                <w:bCs/>
                <w:sz w:val="24"/>
                <w:szCs w:val="24"/>
              </w:rPr>
              <w:t>ДЕРЕВЯННЫЕ СКАЗКИ ПАРКА ТОЛСТОГО</w:t>
            </w:r>
            <w:r w:rsidR="0029637F" w:rsidRPr="00F53F96">
              <w:rPr>
                <w:bCs/>
                <w:sz w:val="24"/>
                <w:szCs w:val="24"/>
              </w:rPr>
              <w:t>»</w:t>
            </w:r>
          </w:p>
          <w:p w:rsidR="00F53F96" w:rsidRPr="0029637F" w:rsidRDefault="007C56A4" w:rsidP="007C56A4">
            <w:pPr>
              <w:pStyle w:val="21"/>
              <w:suppressAutoHyphens/>
              <w:ind w:left="0"/>
              <w:jc w:val="both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В ходе экскурсии дети узнают  историю деревянных скульптур в парке </w:t>
            </w:r>
            <w:proofErr w:type="spellStart"/>
            <w:r>
              <w:rPr>
                <w:b w:val="0"/>
                <w:bCs/>
                <w:sz w:val="24"/>
                <w:szCs w:val="24"/>
              </w:rPr>
              <w:t>А.К.Толстого</w:t>
            </w:r>
            <w:proofErr w:type="spellEnd"/>
            <w:r>
              <w:rPr>
                <w:b w:val="0"/>
                <w:bCs/>
                <w:sz w:val="24"/>
                <w:szCs w:val="24"/>
              </w:rPr>
              <w:t xml:space="preserve">, сказки и легенды с ними связанные; каждая из скульптур будет дарить ребятам призы и подарки. Также ребята узнают историю Брянска и интересные </w:t>
            </w:r>
            <w:proofErr w:type="gramStart"/>
            <w:r>
              <w:rPr>
                <w:b w:val="0"/>
                <w:bCs/>
                <w:sz w:val="24"/>
                <w:szCs w:val="24"/>
              </w:rPr>
              <w:t>легенды про Соловья-разбойника</w:t>
            </w:r>
            <w:proofErr w:type="gramEnd"/>
            <w:r>
              <w:rPr>
                <w:b w:val="0"/>
                <w:bCs/>
                <w:sz w:val="24"/>
                <w:szCs w:val="24"/>
              </w:rPr>
              <w:t xml:space="preserve">, Баяна и </w:t>
            </w:r>
            <w:proofErr w:type="spellStart"/>
            <w:r>
              <w:rPr>
                <w:b w:val="0"/>
                <w:bCs/>
                <w:sz w:val="24"/>
                <w:szCs w:val="24"/>
              </w:rPr>
              <w:t>Пересвета</w:t>
            </w:r>
            <w:proofErr w:type="spellEnd"/>
            <w:r>
              <w:rPr>
                <w:b w:val="0"/>
                <w:bCs/>
                <w:sz w:val="24"/>
                <w:szCs w:val="24"/>
              </w:rPr>
              <w:t>. В финале игры-экскурсии участников ожидает интереснейший мастер-класс по созданию Матрешки.</w:t>
            </w:r>
          </w:p>
        </w:tc>
        <w:tc>
          <w:tcPr>
            <w:tcW w:w="2659" w:type="dxa"/>
          </w:tcPr>
          <w:p w:rsidR="004E50F2" w:rsidRPr="0029637F" w:rsidRDefault="0029637F" w:rsidP="0029637F">
            <w:pPr>
              <w:pStyle w:val="21"/>
              <w:suppressAutoHyphens/>
              <w:ind w:left="0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1100</w:t>
            </w:r>
          </w:p>
        </w:tc>
      </w:tr>
    </w:tbl>
    <w:p w:rsidR="004E50F2" w:rsidRPr="0029637F" w:rsidRDefault="004E50F2" w:rsidP="004E50F2">
      <w:pPr>
        <w:pStyle w:val="21"/>
        <w:suppressAutoHyphens/>
        <w:ind w:left="0"/>
        <w:jc w:val="both"/>
        <w:rPr>
          <w:bCs/>
          <w:i/>
          <w:sz w:val="24"/>
          <w:szCs w:val="24"/>
        </w:rPr>
      </w:pPr>
    </w:p>
    <w:p w:rsidR="00E04660" w:rsidRPr="00E15364" w:rsidRDefault="00E04660" w:rsidP="007E3D6B">
      <w:pPr>
        <w:suppressAutoHyphens/>
        <w:ind w:firstLine="709"/>
        <w:jc w:val="both"/>
        <w:rPr>
          <w:sz w:val="24"/>
          <w:szCs w:val="24"/>
        </w:rPr>
      </w:pPr>
      <w:r w:rsidRPr="00E15364">
        <w:rPr>
          <w:b/>
          <w:sz w:val="24"/>
          <w:szCs w:val="24"/>
        </w:rPr>
        <w:t>В стоимость тура входит:</w:t>
      </w:r>
      <w:r w:rsidRPr="00E15364">
        <w:rPr>
          <w:sz w:val="24"/>
          <w:szCs w:val="24"/>
        </w:rPr>
        <w:t xml:space="preserve"> проезд на комфортабельном автобусе, квалифицированное экскурсионное обслуживание</w:t>
      </w:r>
      <w:r w:rsidR="007C56A4" w:rsidRPr="00E15364">
        <w:rPr>
          <w:sz w:val="24"/>
          <w:szCs w:val="24"/>
        </w:rPr>
        <w:t>, включая мастер-классы,  угощения и подарки</w:t>
      </w:r>
      <w:r w:rsidR="00E15364">
        <w:rPr>
          <w:sz w:val="24"/>
          <w:szCs w:val="24"/>
        </w:rPr>
        <w:t xml:space="preserve"> (согласно программе тура)</w:t>
      </w:r>
      <w:r w:rsidRPr="00E15364">
        <w:rPr>
          <w:sz w:val="24"/>
          <w:szCs w:val="24"/>
        </w:rPr>
        <w:t>, страхование группы</w:t>
      </w:r>
      <w:r w:rsidR="007C56A4" w:rsidRPr="00E15364">
        <w:rPr>
          <w:sz w:val="24"/>
          <w:szCs w:val="24"/>
        </w:rPr>
        <w:t>, оформление документов в ГАИ и РОНО</w:t>
      </w:r>
      <w:r w:rsidR="00E15364">
        <w:rPr>
          <w:sz w:val="24"/>
          <w:szCs w:val="24"/>
        </w:rPr>
        <w:t>.</w:t>
      </w:r>
    </w:p>
    <w:p w:rsidR="00E04660" w:rsidRPr="00E15364" w:rsidRDefault="00E04660" w:rsidP="007E3D6B">
      <w:pPr>
        <w:suppressAutoHyphens/>
        <w:ind w:firstLine="709"/>
        <w:jc w:val="both"/>
        <w:rPr>
          <w:sz w:val="24"/>
          <w:szCs w:val="24"/>
        </w:rPr>
      </w:pPr>
      <w:r w:rsidRPr="00E15364">
        <w:rPr>
          <w:b/>
          <w:sz w:val="24"/>
          <w:szCs w:val="24"/>
        </w:rPr>
        <w:t>Ц</w:t>
      </w:r>
      <w:r w:rsidR="00444DED" w:rsidRPr="00E15364">
        <w:rPr>
          <w:b/>
          <w:sz w:val="24"/>
          <w:szCs w:val="24"/>
        </w:rPr>
        <w:t>ены действительны для групп</w:t>
      </w:r>
      <w:r w:rsidR="007C56A4" w:rsidRPr="00E15364">
        <w:rPr>
          <w:b/>
          <w:sz w:val="24"/>
          <w:szCs w:val="24"/>
        </w:rPr>
        <w:t>ы</w:t>
      </w:r>
      <w:r w:rsidR="005B3290" w:rsidRPr="00E15364">
        <w:rPr>
          <w:b/>
          <w:sz w:val="24"/>
          <w:szCs w:val="24"/>
        </w:rPr>
        <w:t xml:space="preserve"> </w:t>
      </w:r>
      <w:r w:rsidR="00065BC2" w:rsidRPr="00E15364">
        <w:rPr>
          <w:b/>
          <w:sz w:val="24"/>
          <w:szCs w:val="24"/>
        </w:rPr>
        <w:t>2</w:t>
      </w:r>
      <w:r w:rsidR="007C56A4" w:rsidRPr="00E15364">
        <w:rPr>
          <w:b/>
          <w:sz w:val="24"/>
          <w:szCs w:val="24"/>
        </w:rPr>
        <w:t>5+3</w:t>
      </w:r>
      <w:r w:rsidR="00065BC2" w:rsidRPr="00E15364">
        <w:rPr>
          <w:b/>
          <w:sz w:val="24"/>
          <w:szCs w:val="24"/>
        </w:rPr>
        <w:t xml:space="preserve"> </w:t>
      </w:r>
      <w:proofErr w:type="spellStart"/>
      <w:r w:rsidR="00065BC2" w:rsidRPr="00E15364">
        <w:rPr>
          <w:b/>
          <w:sz w:val="24"/>
          <w:szCs w:val="24"/>
        </w:rPr>
        <w:t>беспл</w:t>
      </w:r>
      <w:proofErr w:type="spellEnd"/>
      <w:r w:rsidR="00065BC2" w:rsidRPr="00E15364">
        <w:rPr>
          <w:b/>
          <w:sz w:val="24"/>
          <w:szCs w:val="24"/>
        </w:rPr>
        <w:t xml:space="preserve">. </w:t>
      </w:r>
      <w:proofErr w:type="spellStart"/>
      <w:proofErr w:type="gramStart"/>
      <w:r w:rsidR="00065BC2" w:rsidRPr="00E15364">
        <w:rPr>
          <w:b/>
          <w:sz w:val="24"/>
          <w:szCs w:val="24"/>
        </w:rPr>
        <w:t>сопр</w:t>
      </w:r>
      <w:proofErr w:type="spellEnd"/>
      <w:r w:rsidR="00065BC2" w:rsidRPr="00E15364">
        <w:rPr>
          <w:b/>
          <w:sz w:val="24"/>
          <w:szCs w:val="24"/>
        </w:rPr>
        <w:t xml:space="preserve">. </w:t>
      </w:r>
      <w:bookmarkStart w:id="0" w:name="_GoBack"/>
      <w:bookmarkEnd w:id="0"/>
      <w:r w:rsidRPr="00E15364">
        <w:rPr>
          <w:sz w:val="24"/>
          <w:szCs w:val="24"/>
        </w:rPr>
        <w:t>и</w:t>
      </w:r>
      <w:proofErr w:type="gramEnd"/>
      <w:r w:rsidRPr="00E15364">
        <w:rPr>
          <w:sz w:val="24"/>
          <w:szCs w:val="24"/>
        </w:rPr>
        <w:t xml:space="preserve"> могут быть скорректированы в случае изменения количества человек, в зависимости от программы тура и изменения цен на топливо и входные билеты. </w:t>
      </w:r>
    </w:p>
    <w:p w:rsidR="00F670B6" w:rsidRPr="00381DC2" w:rsidRDefault="00E04660" w:rsidP="00E15364">
      <w:pPr>
        <w:ind w:firstLine="709"/>
        <w:jc w:val="both"/>
        <w:rPr>
          <w:bCs/>
          <w:sz w:val="28"/>
          <w:szCs w:val="28"/>
        </w:rPr>
      </w:pPr>
      <w:r w:rsidRPr="00E15364">
        <w:rPr>
          <w:b/>
          <w:sz w:val="24"/>
          <w:szCs w:val="24"/>
        </w:rPr>
        <w:t>Стоимость необходимо уточнять при заказе!</w:t>
      </w:r>
    </w:p>
    <w:sectPr w:rsidR="00F670B6" w:rsidRPr="00381DC2" w:rsidSect="00304A54">
      <w:type w:val="continuous"/>
      <w:pgSz w:w="12242" w:h="15842"/>
      <w:pgMar w:top="284" w:right="902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D0EA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0560ADD"/>
    <w:multiLevelType w:val="hybridMultilevel"/>
    <w:tmpl w:val="969E98A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FE14D6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60D1771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666D3616"/>
    <w:multiLevelType w:val="hybridMultilevel"/>
    <w:tmpl w:val="6876E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B4503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DAE01F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268"/>
    <w:rsid w:val="00010060"/>
    <w:rsid w:val="00013E19"/>
    <w:rsid w:val="0001684D"/>
    <w:rsid w:val="00041B62"/>
    <w:rsid w:val="000479AD"/>
    <w:rsid w:val="0005041E"/>
    <w:rsid w:val="00060DCB"/>
    <w:rsid w:val="00065BC2"/>
    <w:rsid w:val="00067959"/>
    <w:rsid w:val="000730DD"/>
    <w:rsid w:val="00073C73"/>
    <w:rsid w:val="000767DE"/>
    <w:rsid w:val="000B2C3D"/>
    <w:rsid w:val="000D2D7A"/>
    <w:rsid w:val="000E0E93"/>
    <w:rsid w:val="001050B2"/>
    <w:rsid w:val="00107D36"/>
    <w:rsid w:val="001302F1"/>
    <w:rsid w:val="00132BA5"/>
    <w:rsid w:val="00135896"/>
    <w:rsid w:val="00137752"/>
    <w:rsid w:val="00144E10"/>
    <w:rsid w:val="00144F6A"/>
    <w:rsid w:val="00176888"/>
    <w:rsid w:val="001806BB"/>
    <w:rsid w:val="001917D2"/>
    <w:rsid w:val="001B6628"/>
    <w:rsid w:val="001C0AD2"/>
    <w:rsid w:val="001D7B1A"/>
    <w:rsid w:val="001E1AE9"/>
    <w:rsid w:val="00253440"/>
    <w:rsid w:val="00255A8D"/>
    <w:rsid w:val="002571D7"/>
    <w:rsid w:val="002609E5"/>
    <w:rsid w:val="0026694E"/>
    <w:rsid w:val="002678BF"/>
    <w:rsid w:val="00270010"/>
    <w:rsid w:val="002901E6"/>
    <w:rsid w:val="0029637F"/>
    <w:rsid w:val="002B6FE4"/>
    <w:rsid w:val="002F6639"/>
    <w:rsid w:val="002F7794"/>
    <w:rsid w:val="002F7FA5"/>
    <w:rsid w:val="00304A54"/>
    <w:rsid w:val="00335EA3"/>
    <w:rsid w:val="00337F38"/>
    <w:rsid w:val="003405EC"/>
    <w:rsid w:val="00352A48"/>
    <w:rsid w:val="003565E7"/>
    <w:rsid w:val="00377361"/>
    <w:rsid w:val="00381DC2"/>
    <w:rsid w:val="003A7EB1"/>
    <w:rsid w:val="003B6E1D"/>
    <w:rsid w:val="003C41A8"/>
    <w:rsid w:val="003C7C31"/>
    <w:rsid w:val="003E3BA4"/>
    <w:rsid w:val="003E47B1"/>
    <w:rsid w:val="003F2DA0"/>
    <w:rsid w:val="0040593D"/>
    <w:rsid w:val="00405D7A"/>
    <w:rsid w:val="00410741"/>
    <w:rsid w:val="004115B9"/>
    <w:rsid w:val="00414E39"/>
    <w:rsid w:val="004437FF"/>
    <w:rsid w:val="00444DED"/>
    <w:rsid w:val="00450761"/>
    <w:rsid w:val="004659BB"/>
    <w:rsid w:val="00486DFA"/>
    <w:rsid w:val="0049263B"/>
    <w:rsid w:val="00494F16"/>
    <w:rsid w:val="004A3A1B"/>
    <w:rsid w:val="004E50F2"/>
    <w:rsid w:val="004E68B2"/>
    <w:rsid w:val="004F6168"/>
    <w:rsid w:val="004F709F"/>
    <w:rsid w:val="00527423"/>
    <w:rsid w:val="00554038"/>
    <w:rsid w:val="005966BF"/>
    <w:rsid w:val="005979B5"/>
    <w:rsid w:val="005A4988"/>
    <w:rsid w:val="005B3290"/>
    <w:rsid w:val="005D207B"/>
    <w:rsid w:val="005E2A38"/>
    <w:rsid w:val="005F0D03"/>
    <w:rsid w:val="005F3B4C"/>
    <w:rsid w:val="005F7462"/>
    <w:rsid w:val="00617358"/>
    <w:rsid w:val="00631779"/>
    <w:rsid w:val="00647931"/>
    <w:rsid w:val="00661AA3"/>
    <w:rsid w:val="00672099"/>
    <w:rsid w:val="0067412C"/>
    <w:rsid w:val="00674214"/>
    <w:rsid w:val="006909D1"/>
    <w:rsid w:val="006914B8"/>
    <w:rsid w:val="006A6001"/>
    <w:rsid w:val="006A7F9B"/>
    <w:rsid w:val="006B5FCA"/>
    <w:rsid w:val="006D42A4"/>
    <w:rsid w:val="006E0F91"/>
    <w:rsid w:val="00767349"/>
    <w:rsid w:val="0077460A"/>
    <w:rsid w:val="00797155"/>
    <w:rsid w:val="007B1E69"/>
    <w:rsid w:val="007C3B69"/>
    <w:rsid w:val="007C56A4"/>
    <w:rsid w:val="007E3D6B"/>
    <w:rsid w:val="007F30FA"/>
    <w:rsid w:val="00803DEB"/>
    <w:rsid w:val="00806FE0"/>
    <w:rsid w:val="00825D74"/>
    <w:rsid w:val="00837931"/>
    <w:rsid w:val="008675C2"/>
    <w:rsid w:val="00882068"/>
    <w:rsid w:val="00883ADE"/>
    <w:rsid w:val="008941BA"/>
    <w:rsid w:val="00894B81"/>
    <w:rsid w:val="008C1575"/>
    <w:rsid w:val="008D0E3B"/>
    <w:rsid w:val="008D4A1A"/>
    <w:rsid w:val="008F2263"/>
    <w:rsid w:val="008F5F98"/>
    <w:rsid w:val="00903B1C"/>
    <w:rsid w:val="00921A42"/>
    <w:rsid w:val="00923B7C"/>
    <w:rsid w:val="009267CD"/>
    <w:rsid w:val="00930459"/>
    <w:rsid w:val="0094405E"/>
    <w:rsid w:val="00944A3C"/>
    <w:rsid w:val="00954E76"/>
    <w:rsid w:val="0098456E"/>
    <w:rsid w:val="009A3B75"/>
    <w:rsid w:val="009B2528"/>
    <w:rsid w:val="009C492E"/>
    <w:rsid w:val="009D14AB"/>
    <w:rsid w:val="009D1AA4"/>
    <w:rsid w:val="009D625D"/>
    <w:rsid w:val="009E0E41"/>
    <w:rsid w:val="009E28C8"/>
    <w:rsid w:val="009E5B0A"/>
    <w:rsid w:val="009F20D4"/>
    <w:rsid w:val="009F55B3"/>
    <w:rsid w:val="00A1605B"/>
    <w:rsid w:val="00A5623C"/>
    <w:rsid w:val="00A56C4E"/>
    <w:rsid w:val="00AA482F"/>
    <w:rsid w:val="00AA6268"/>
    <w:rsid w:val="00AB46E4"/>
    <w:rsid w:val="00AD7219"/>
    <w:rsid w:val="00AE25EA"/>
    <w:rsid w:val="00AE628D"/>
    <w:rsid w:val="00AF5A7E"/>
    <w:rsid w:val="00AF5D82"/>
    <w:rsid w:val="00B11092"/>
    <w:rsid w:val="00B22D39"/>
    <w:rsid w:val="00B441D8"/>
    <w:rsid w:val="00B51BFC"/>
    <w:rsid w:val="00B64F21"/>
    <w:rsid w:val="00BA029C"/>
    <w:rsid w:val="00BA3EEC"/>
    <w:rsid w:val="00BD44F2"/>
    <w:rsid w:val="00BE6F5B"/>
    <w:rsid w:val="00BF0FE6"/>
    <w:rsid w:val="00C4360F"/>
    <w:rsid w:val="00C56A41"/>
    <w:rsid w:val="00C6513C"/>
    <w:rsid w:val="00C829EC"/>
    <w:rsid w:val="00CB11FE"/>
    <w:rsid w:val="00CB3A10"/>
    <w:rsid w:val="00CB464C"/>
    <w:rsid w:val="00CD24EE"/>
    <w:rsid w:val="00CD7994"/>
    <w:rsid w:val="00CF1131"/>
    <w:rsid w:val="00D21838"/>
    <w:rsid w:val="00D469D4"/>
    <w:rsid w:val="00D509A0"/>
    <w:rsid w:val="00D6559C"/>
    <w:rsid w:val="00D717FC"/>
    <w:rsid w:val="00D8086C"/>
    <w:rsid w:val="00DB0EA8"/>
    <w:rsid w:val="00DB3EF9"/>
    <w:rsid w:val="00DB6682"/>
    <w:rsid w:val="00DC329A"/>
    <w:rsid w:val="00DC7061"/>
    <w:rsid w:val="00DC7110"/>
    <w:rsid w:val="00DD179F"/>
    <w:rsid w:val="00DE10E1"/>
    <w:rsid w:val="00E03D97"/>
    <w:rsid w:val="00E04660"/>
    <w:rsid w:val="00E15364"/>
    <w:rsid w:val="00E21483"/>
    <w:rsid w:val="00E263D1"/>
    <w:rsid w:val="00E40534"/>
    <w:rsid w:val="00E53DB8"/>
    <w:rsid w:val="00E75337"/>
    <w:rsid w:val="00E80862"/>
    <w:rsid w:val="00E92C3D"/>
    <w:rsid w:val="00EE23D6"/>
    <w:rsid w:val="00EF46B3"/>
    <w:rsid w:val="00F40F7E"/>
    <w:rsid w:val="00F4567C"/>
    <w:rsid w:val="00F53F96"/>
    <w:rsid w:val="00F670B6"/>
    <w:rsid w:val="00F7211C"/>
    <w:rsid w:val="00F74B8B"/>
    <w:rsid w:val="00F82351"/>
    <w:rsid w:val="00FA30B2"/>
    <w:rsid w:val="00FB2518"/>
    <w:rsid w:val="00FC17CA"/>
    <w:rsid w:val="00FD0D59"/>
    <w:rsid w:val="00FD187F"/>
    <w:rsid w:val="00FE07B9"/>
    <w:rsid w:val="00FF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A10"/>
  </w:style>
  <w:style w:type="paragraph" w:styleId="1">
    <w:name w:val="heading 1"/>
    <w:basedOn w:val="a"/>
    <w:next w:val="a"/>
    <w:qFormat/>
    <w:rsid w:val="00CB3A10"/>
    <w:pPr>
      <w:keepNext/>
      <w:widowControl w:val="0"/>
      <w:jc w:val="center"/>
      <w:outlineLvl w:val="0"/>
    </w:pPr>
    <w:rPr>
      <w:b/>
      <w:sz w:val="36"/>
      <w:lang w:val="en-US"/>
    </w:rPr>
  </w:style>
  <w:style w:type="paragraph" w:styleId="2">
    <w:name w:val="heading 2"/>
    <w:basedOn w:val="a"/>
    <w:next w:val="a"/>
    <w:qFormat/>
    <w:rsid w:val="00CB3A10"/>
    <w:pPr>
      <w:keepNext/>
      <w:ind w:left="360"/>
      <w:jc w:val="right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CB3A10"/>
    <w:pPr>
      <w:keepNext/>
      <w:jc w:val="right"/>
      <w:outlineLvl w:val="2"/>
    </w:pPr>
    <w:rPr>
      <w:sz w:val="36"/>
    </w:rPr>
  </w:style>
  <w:style w:type="paragraph" w:styleId="4">
    <w:name w:val="heading 4"/>
    <w:basedOn w:val="a"/>
    <w:next w:val="a"/>
    <w:qFormat/>
    <w:rsid w:val="00CB3A10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B3A10"/>
    <w:pPr>
      <w:widowControl w:val="0"/>
      <w:jc w:val="center"/>
    </w:pPr>
    <w:rPr>
      <w:b/>
      <w:sz w:val="32"/>
      <w:lang w:val="en-US"/>
    </w:rPr>
  </w:style>
  <w:style w:type="paragraph" w:customStyle="1" w:styleId="caaieiaie1">
    <w:name w:val="caaieiaie 1"/>
    <w:basedOn w:val="a"/>
    <w:next w:val="a"/>
    <w:rsid w:val="00CB3A10"/>
    <w:pPr>
      <w:keepNext/>
      <w:widowControl w:val="0"/>
      <w:jc w:val="center"/>
    </w:pPr>
    <w:rPr>
      <w:i/>
      <w:sz w:val="26"/>
      <w:lang w:val="en-US"/>
    </w:rPr>
  </w:style>
  <w:style w:type="character" w:customStyle="1" w:styleId="10">
    <w:name w:val="Гиперссылка1"/>
    <w:basedOn w:val="a0"/>
    <w:rsid w:val="00CB3A10"/>
    <w:rPr>
      <w:color w:val="0000FF"/>
      <w:sz w:val="20"/>
      <w:u w:val="single"/>
    </w:rPr>
  </w:style>
  <w:style w:type="paragraph" w:styleId="a4">
    <w:name w:val="Body Text"/>
    <w:basedOn w:val="a"/>
    <w:rsid w:val="00CB3A10"/>
    <w:pPr>
      <w:jc w:val="center"/>
    </w:pPr>
    <w:rPr>
      <w:rFonts w:ascii="Monotype Corsiva" w:hAnsi="Monotype Corsiva"/>
      <w:b/>
      <w:sz w:val="32"/>
    </w:rPr>
  </w:style>
  <w:style w:type="paragraph" w:customStyle="1" w:styleId="21">
    <w:name w:val="Основной текст 21"/>
    <w:basedOn w:val="a"/>
    <w:rsid w:val="00CB3A10"/>
    <w:pPr>
      <w:ind w:left="360"/>
    </w:pPr>
    <w:rPr>
      <w:b/>
      <w:sz w:val="32"/>
    </w:rPr>
  </w:style>
  <w:style w:type="paragraph" w:customStyle="1" w:styleId="22">
    <w:name w:val="Основной текст 22"/>
    <w:basedOn w:val="a"/>
    <w:rsid w:val="00CB3A10"/>
    <w:rPr>
      <w:sz w:val="28"/>
    </w:rPr>
  </w:style>
  <w:style w:type="paragraph" w:customStyle="1" w:styleId="11">
    <w:name w:val="Цитата1"/>
    <w:basedOn w:val="a"/>
    <w:rsid w:val="00CB3A10"/>
    <w:pPr>
      <w:spacing w:line="360" w:lineRule="auto"/>
      <w:ind w:left="540" w:right="1151"/>
    </w:pPr>
    <w:rPr>
      <w:sz w:val="32"/>
    </w:rPr>
  </w:style>
  <w:style w:type="paragraph" w:customStyle="1" w:styleId="12">
    <w:name w:val="Обычный (веб)1"/>
    <w:basedOn w:val="a"/>
    <w:rsid w:val="00CB3A10"/>
    <w:pPr>
      <w:spacing w:before="100" w:after="100"/>
    </w:pPr>
    <w:rPr>
      <w:sz w:val="24"/>
    </w:rPr>
  </w:style>
  <w:style w:type="paragraph" w:styleId="20">
    <w:name w:val="Body Text 2"/>
    <w:basedOn w:val="a"/>
    <w:rsid w:val="00CB3A10"/>
    <w:rPr>
      <w:rFonts w:ascii="Arial" w:hAnsi="Arial" w:cs="Arial"/>
      <w:b/>
      <w:i/>
      <w:sz w:val="24"/>
      <w:szCs w:val="28"/>
    </w:rPr>
  </w:style>
  <w:style w:type="character" w:customStyle="1" w:styleId="claim">
    <w:name w:val="claim"/>
    <w:basedOn w:val="a0"/>
    <w:rsid w:val="00DD179F"/>
  </w:style>
  <w:style w:type="character" w:styleId="a5">
    <w:name w:val="Hyperlink"/>
    <w:basedOn w:val="a0"/>
    <w:uiPriority w:val="99"/>
    <w:unhideWhenUsed/>
    <w:rsid w:val="00381DC2"/>
    <w:rPr>
      <w:color w:val="0000FF"/>
      <w:u w:val="single"/>
    </w:rPr>
  </w:style>
  <w:style w:type="table" w:styleId="a6">
    <w:name w:val="Table Grid"/>
    <w:basedOn w:val="a1"/>
    <w:uiPriority w:val="59"/>
    <w:rsid w:val="009E28C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D24E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24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A10"/>
  </w:style>
  <w:style w:type="paragraph" w:styleId="1">
    <w:name w:val="heading 1"/>
    <w:basedOn w:val="a"/>
    <w:next w:val="a"/>
    <w:qFormat/>
    <w:rsid w:val="00CB3A10"/>
    <w:pPr>
      <w:keepNext/>
      <w:widowControl w:val="0"/>
      <w:jc w:val="center"/>
      <w:outlineLvl w:val="0"/>
    </w:pPr>
    <w:rPr>
      <w:b/>
      <w:sz w:val="36"/>
      <w:lang w:val="en-US"/>
    </w:rPr>
  </w:style>
  <w:style w:type="paragraph" w:styleId="2">
    <w:name w:val="heading 2"/>
    <w:basedOn w:val="a"/>
    <w:next w:val="a"/>
    <w:qFormat/>
    <w:rsid w:val="00CB3A10"/>
    <w:pPr>
      <w:keepNext/>
      <w:ind w:left="360"/>
      <w:jc w:val="right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CB3A10"/>
    <w:pPr>
      <w:keepNext/>
      <w:jc w:val="right"/>
      <w:outlineLvl w:val="2"/>
    </w:pPr>
    <w:rPr>
      <w:sz w:val="36"/>
    </w:rPr>
  </w:style>
  <w:style w:type="paragraph" w:styleId="4">
    <w:name w:val="heading 4"/>
    <w:basedOn w:val="a"/>
    <w:next w:val="a"/>
    <w:qFormat/>
    <w:rsid w:val="00CB3A10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B3A10"/>
    <w:pPr>
      <w:widowControl w:val="0"/>
      <w:jc w:val="center"/>
    </w:pPr>
    <w:rPr>
      <w:b/>
      <w:sz w:val="32"/>
      <w:lang w:val="en-US"/>
    </w:rPr>
  </w:style>
  <w:style w:type="paragraph" w:customStyle="1" w:styleId="caaieiaie1">
    <w:name w:val="caaieiaie 1"/>
    <w:basedOn w:val="a"/>
    <w:next w:val="a"/>
    <w:rsid w:val="00CB3A10"/>
    <w:pPr>
      <w:keepNext/>
      <w:widowControl w:val="0"/>
      <w:jc w:val="center"/>
    </w:pPr>
    <w:rPr>
      <w:i/>
      <w:sz w:val="26"/>
      <w:lang w:val="en-US"/>
    </w:rPr>
  </w:style>
  <w:style w:type="character" w:customStyle="1" w:styleId="10">
    <w:name w:val="Гиперссылка1"/>
    <w:basedOn w:val="a0"/>
    <w:rsid w:val="00CB3A10"/>
    <w:rPr>
      <w:color w:val="0000FF"/>
      <w:sz w:val="20"/>
      <w:u w:val="single"/>
    </w:rPr>
  </w:style>
  <w:style w:type="paragraph" w:styleId="a4">
    <w:name w:val="Body Text"/>
    <w:basedOn w:val="a"/>
    <w:rsid w:val="00CB3A10"/>
    <w:pPr>
      <w:jc w:val="center"/>
    </w:pPr>
    <w:rPr>
      <w:rFonts w:ascii="Monotype Corsiva" w:hAnsi="Monotype Corsiva"/>
      <w:b/>
      <w:sz w:val="32"/>
    </w:rPr>
  </w:style>
  <w:style w:type="paragraph" w:customStyle="1" w:styleId="21">
    <w:name w:val="Основной текст 21"/>
    <w:basedOn w:val="a"/>
    <w:rsid w:val="00CB3A10"/>
    <w:pPr>
      <w:ind w:left="360"/>
    </w:pPr>
    <w:rPr>
      <w:b/>
      <w:sz w:val="32"/>
    </w:rPr>
  </w:style>
  <w:style w:type="paragraph" w:customStyle="1" w:styleId="22">
    <w:name w:val="Основной текст 22"/>
    <w:basedOn w:val="a"/>
    <w:rsid w:val="00CB3A10"/>
    <w:rPr>
      <w:sz w:val="28"/>
    </w:rPr>
  </w:style>
  <w:style w:type="paragraph" w:customStyle="1" w:styleId="11">
    <w:name w:val="Цитата1"/>
    <w:basedOn w:val="a"/>
    <w:rsid w:val="00CB3A10"/>
    <w:pPr>
      <w:spacing w:line="360" w:lineRule="auto"/>
      <w:ind w:left="540" w:right="1151"/>
    </w:pPr>
    <w:rPr>
      <w:sz w:val="32"/>
    </w:rPr>
  </w:style>
  <w:style w:type="paragraph" w:customStyle="1" w:styleId="12">
    <w:name w:val="Обычный (веб)1"/>
    <w:basedOn w:val="a"/>
    <w:rsid w:val="00CB3A10"/>
    <w:pPr>
      <w:spacing w:before="100" w:after="100"/>
    </w:pPr>
    <w:rPr>
      <w:sz w:val="24"/>
    </w:rPr>
  </w:style>
  <w:style w:type="paragraph" w:styleId="20">
    <w:name w:val="Body Text 2"/>
    <w:basedOn w:val="a"/>
    <w:rsid w:val="00CB3A10"/>
    <w:rPr>
      <w:rFonts w:ascii="Arial" w:hAnsi="Arial" w:cs="Arial"/>
      <w:b/>
      <w:i/>
      <w:sz w:val="24"/>
      <w:szCs w:val="28"/>
    </w:rPr>
  </w:style>
  <w:style w:type="character" w:customStyle="1" w:styleId="claim">
    <w:name w:val="claim"/>
    <w:basedOn w:val="a0"/>
    <w:rsid w:val="00DD179F"/>
  </w:style>
  <w:style w:type="character" w:styleId="a5">
    <w:name w:val="Hyperlink"/>
    <w:basedOn w:val="a0"/>
    <w:uiPriority w:val="99"/>
    <w:unhideWhenUsed/>
    <w:rsid w:val="00381DC2"/>
    <w:rPr>
      <w:color w:val="0000FF"/>
      <w:u w:val="single"/>
    </w:rPr>
  </w:style>
  <w:style w:type="table" w:styleId="a6">
    <w:name w:val="Table Grid"/>
    <w:basedOn w:val="a1"/>
    <w:uiPriority w:val="59"/>
    <w:rsid w:val="009E28C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D24E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24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8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3945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delfinchik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</dc:creator>
  <cp:lastModifiedBy>user</cp:lastModifiedBy>
  <cp:revision>4</cp:revision>
  <cp:lastPrinted>2020-10-08T13:04:00Z</cp:lastPrinted>
  <dcterms:created xsi:type="dcterms:W3CDTF">2021-08-20T14:35:00Z</dcterms:created>
  <dcterms:modified xsi:type="dcterms:W3CDTF">2021-08-23T08:20:00Z</dcterms:modified>
</cp:coreProperties>
</file>