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24A" w:rsidRPr="007C524A" w:rsidRDefault="007C524A" w:rsidP="007C524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ED7D31" w:themeColor="accent2"/>
          <w:sz w:val="36"/>
          <w:szCs w:val="36"/>
          <w:lang w:eastAsia="ru-RU"/>
        </w:rPr>
      </w:pPr>
      <w:r w:rsidRPr="007C524A">
        <w:rPr>
          <w:rFonts w:ascii="Verdana" w:eastAsia="Times New Roman" w:hAnsi="Verdana" w:cs="Times New Roman"/>
          <w:b/>
          <w:bCs/>
          <w:color w:val="ED7D31" w:themeColor="accent2"/>
          <w:sz w:val="36"/>
          <w:szCs w:val="36"/>
          <w:lang w:eastAsia="ru-RU"/>
        </w:rPr>
        <w:t>Пансионат «</w:t>
      </w:r>
      <w:proofErr w:type="spellStart"/>
      <w:r w:rsidRPr="007C524A">
        <w:rPr>
          <w:rFonts w:ascii="Verdana" w:eastAsia="Times New Roman" w:hAnsi="Verdana" w:cs="Times New Roman"/>
          <w:b/>
          <w:bCs/>
          <w:color w:val="ED7D31" w:themeColor="accent2"/>
          <w:sz w:val="36"/>
          <w:szCs w:val="36"/>
          <w:lang w:eastAsia="ru-RU"/>
        </w:rPr>
        <w:t>Агидель</w:t>
      </w:r>
      <w:proofErr w:type="spellEnd"/>
      <w:r w:rsidRPr="007C524A">
        <w:rPr>
          <w:rFonts w:ascii="Verdana" w:eastAsia="Times New Roman" w:hAnsi="Verdana" w:cs="Times New Roman"/>
          <w:b/>
          <w:bCs/>
          <w:color w:val="ED7D31" w:themeColor="accent2"/>
          <w:sz w:val="36"/>
          <w:szCs w:val="36"/>
          <w:lang w:eastAsia="ru-RU"/>
        </w:rPr>
        <w:t>»</w:t>
      </w:r>
    </w:p>
    <w:p w:rsidR="007C524A" w:rsidRPr="007C524A" w:rsidRDefault="007C524A" w:rsidP="007C524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524A">
        <w:rPr>
          <w:rFonts w:ascii="Verdana" w:eastAsia="Times New Roman" w:hAnsi="Verdana" w:cs="Times New Roman"/>
          <w:sz w:val="20"/>
          <w:szCs w:val="20"/>
          <w:lang w:eastAsia="ru-RU"/>
        </w:rPr>
        <w:t>(12-дневные автобусные туры, проживание 9 дней/9 ночей, выезд на 10 день)</w:t>
      </w:r>
    </w:p>
    <w:p w:rsidR="007C524A" w:rsidRPr="007C524A" w:rsidRDefault="007C524A" w:rsidP="007C52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524A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Общие сведения:</w:t>
      </w:r>
      <w:r w:rsidRPr="007C524A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7C524A" w:rsidRPr="007C524A" w:rsidRDefault="007C524A" w:rsidP="007C52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524A">
        <w:rPr>
          <w:rFonts w:ascii="Verdana" w:eastAsia="Times New Roman" w:hAnsi="Verdana" w:cs="Times New Roman"/>
          <w:sz w:val="20"/>
          <w:szCs w:val="20"/>
          <w:lang w:eastAsia="ru-RU"/>
        </w:rPr>
        <w:t>Гостиница «</w:t>
      </w:r>
      <w:proofErr w:type="spellStart"/>
      <w:r w:rsidRPr="007C524A">
        <w:rPr>
          <w:rFonts w:ascii="Verdana" w:eastAsia="Times New Roman" w:hAnsi="Verdana" w:cs="Times New Roman"/>
          <w:sz w:val="20"/>
          <w:szCs w:val="20"/>
          <w:lang w:eastAsia="ru-RU"/>
        </w:rPr>
        <w:t>Агидель</w:t>
      </w:r>
      <w:proofErr w:type="spellEnd"/>
      <w:r w:rsidRPr="007C52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 находится в центральной части города-курорта, недалеко </w:t>
      </w:r>
      <w:proofErr w:type="gramStart"/>
      <w:r w:rsidRPr="007C524A">
        <w:rPr>
          <w:rFonts w:ascii="Verdana" w:eastAsia="Times New Roman" w:hAnsi="Verdana" w:cs="Times New Roman"/>
          <w:sz w:val="20"/>
          <w:szCs w:val="20"/>
          <w:lang w:eastAsia="ru-RU"/>
        </w:rPr>
        <w:t>от набережной города</w:t>
      </w:r>
      <w:proofErr w:type="gramEnd"/>
      <w:r w:rsidRPr="007C52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 ул. Пушкинская, в 3-х этажном здании постройки конца 19 века. Здание утопает в зелени каштанов и кипарис</w:t>
      </w:r>
      <w:bookmarkStart w:id="0" w:name="_GoBack"/>
      <w:bookmarkEnd w:id="0"/>
      <w:r w:rsidRPr="007C524A">
        <w:rPr>
          <w:rFonts w:ascii="Verdana" w:eastAsia="Times New Roman" w:hAnsi="Verdana" w:cs="Times New Roman"/>
          <w:sz w:val="20"/>
          <w:szCs w:val="20"/>
          <w:lang w:eastAsia="ru-RU"/>
        </w:rPr>
        <w:t>ов. Благодаря тому, что гостиница расположена в центре города около набережной, туристы смогут пользоваться всей инфраструктурой города.</w:t>
      </w:r>
    </w:p>
    <w:p w:rsidR="007C524A" w:rsidRPr="007C524A" w:rsidRDefault="007C524A" w:rsidP="007C52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524A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Размещение:</w:t>
      </w:r>
      <w:r w:rsidRPr="007C524A">
        <w:rPr>
          <w:rFonts w:ascii="Verdana" w:eastAsia="Times New Roman" w:hAnsi="Verdana" w:cs="Times New Roman"/>
          <w:b/>
          <w:bCs/>
          <w:color w:val="FF6600"/>
          <w:sz w:val="20"/>
          <w:szCs w:val="20"/>
          <w:lang w:eastAsia="ru-RU"/>
        </w:rPr>
        <w:t xml:space="preserve">2-х, 3-х, 4-х </w:t>
      </w:r>
      <w:proofErr w:type="gramStart"/>
      <w:r w:rsidRPr="007C524A">
        <w:rPr>
          <w:rFonts w:ascii="Verdana" w:eastAsia="Times New Roman" w:hAnsi="Verdana" w:cs="Times New Roman"/>
          <w:b/>
          <w:bCs/>
          <w:color w:val="FF6600"/>
          <w:sz w:val="20"/>
          <w:szCs w:val="20"/>
          <w:lang w:eastAsia="ru-RU"/>
        </w:rPr>
        <w:t>местный  номер</w:t>
      </w:r>
      <w:proofErr w:type="gramEnd"/>
      <w:r w:rsidRPr="007C524A">
        <w:rPr>
          <w:rFonts w:ascii="Verdana" w:eastAsia="Times New Roman" w:hAnsi="Verdana" w:cs="Times New Roman"/>
          <w:b/>
          <w:bCs/>
          <w:color w:val="FF6600"/>
          <w:sz w:val="20"/>
          <w:szCs w:val="20"/>
          <w:lang w:eastAsia="ru-RU"/>
        </w:rPr>
        <w:t xml:space="preserve"> «Стандарт» - </w:t>
      </w:r>
      <w:r w:rsidRPr="007C524A">
        <w:rPr>
          <w:rFonts w:ascii="Verdana" w:eastAsia="Times New Roman" w:hAnsi="Verdana" w:cs="Times New Roman"/>
          <w:sz w:val="20"/>
          <w:szCs w:val="20"/>
          <w:lang w:eastAsia="ru-RU"/>
        </w:rPr>
        <w:t>односпальные кровати, стулья, шкаф, прикроватные тумбочки, туалетный столик, зеркало, холодильник, телевизор, вентилятор, кабельное ТВ, эл. чайник, посуда, балкон. Душ и туалет в номере.</w:t>
      </w:r>
    </w:p>
    <w:p w:rsidR="007C524A" w:rsidRPr="007C524A" w:rsidRDefault="007C524A" w:rsidP="007C52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7C524A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Питание:  </w:t>
      </w:r>
      <w:r w:rsidRPr="007C524A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proofErr w:type="gramEnd"/>
      <w:r w:rsidRPr="007C52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кафе за доп. плату</w:t>
      </w:r>
    </w:p>
    <w:p w:rsidR="007C524A" w:rsidRPr="007C524A" w:rsidRDefault="007C524A" w:rsidP="007C52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524A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Пляж: </w:t>
      </w:r>
      <w:proofErr w:type="gramStart"/>
      <w:r w:rsidRPr="007C524A">
        <w:rPr>
          <w:rFonts w:ascii="Verdana" w:eastAsia="Times New Roman" w:hAnsi="Verdana" w:cs="Times New Roman"/>
          <w:sz w:val="20"/>
          <w:szCs w:val="20"/>
          <w:lang w:eastAsia="ru-RU"/>
        </w:rPr>
        <w:t>Городской,  галечный</w:t>
      </w:r>
      <w:proofErr w:type="gramEnd"/>
      <w:r w:rsidRPr="007C52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5 мин ходьбы.</w:t>
      </w:r>
    </w:p>
    <w:p w:rsidR="007C524A" w:rsidRPr="007C524A" w:rsidRDefault="007C524A" w:rsidP="007C52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524A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Инфраструктура: </w:t>
      </w:r>
    </w:p>
    <w:p w:rsidR="007C524A" w:rsidRPr="007C524A" w:rsidRDefault="007C524A" w:rsidP="007C52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524A">
        <w:rPr>
          <w:rFonts w:ascii="Verdana" w:eastAsia="Times New Roman" w:hAnsi="Verdana" w:cs="Times New Roman"/>
          <w:sz w:val="20"/>
          <w:szCs w:val="20"/>
          <w:lang w:eastAsia="ru-RU"/>
        </w:rPr>
        <w:t>кафе, автостоянка, прачечная, баня/сауна, магазин на территории, место для отдыха, интернет в номерах.</w:t>
      </w:r>
    </w:p>
    <w:p w:rsidR="007C524A" w:rsidRPr="007C524A" w:rsidRDefault="007C524A" w:rsidP="007C52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524A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Расчетный час:</w:t>
      </w:r>
      <w:r w:rsidRPr="007C524A">
        <w:rPr>
          <w:rFonts w:ascii="Verdana" w:eastAsia="Times New Roman" w:hAnsi="Verdana" w:cs="Times New Roman"/>
          <w:sz w:val="20"/>
          <w:szCs w:val="20"/>
          <w:lang w:eastAsia="ru-RU"/>
        </w:rPr>
        <w:t> Заселение 14-00, выезд до 12-00.</w:t>
      </w:r>
    </w:p>
    <w:p w:rsidR="007C524A" w:rsidRPr="007C524A" w:rsidRDefault="007C524A" w:rsidP="007C52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524A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Дети:</w:t>
      </w:r>
      <w:r w:rsidRPr="007C52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до 3-х </w:t>
      </w:r>
      <w:proofErr w:type="gramStart"/>
      <w:r w:rsidRPr="007C524A">
        <w:rPr>
          <w:rFonts w:ascii="Verdana" w:eastAsia="Times New Roman" w:hAnsi="Verdana" w:cs="Times New Roman"/>
          <w:sz w:val="20"/>
          <w:szCs w:val="20"/>
          <w:lang w:eastAsia="ru-RU"/>
        </w:rPr>
        <w:t>лет  без</w:t>
      </w:r>
      <w:proofErr w:type="gramEnd"/>
      <w:r w:rsidRPr="007C52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места  бесплатно, с оплатой проезда в автобусе – 17000 руб.           </w:t>
      </w:r>
    </w:p>
    <w:p w:rsidR="007C524A" w:rsidRPr="007C524A" w:rsidRDefault="007C524A" w:rsidP="007C52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524A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Адрес: </w:t>
      </w:r>
      <w:r w:rsidRPr="007C524A">
        <w:rPr>
          <w:rFonts w:ascii="Verdana" w:hAnsi="Verdana"/>
          <w:sz w:val="20"/>
          <w:szCs w:val="20"/>
        </w:rPr>
        <w:t>Крым, г. Ялта, ул. Пушкинская д. 31</w:t>
      </w:r>
    </w:p>
    <w:p w:rsidR="007C524A" w:rsidRPr="007C524A" w:rsidRDefault="007C524A" w:rsidP="007C52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524A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В стоимость входит:</w:t>
      </w:r>
      <w:r w:rsidRPr="007C524A">
        <w:rPr>
          <w:rFonts w:ascii="Verdana" w:eastAsia="Times New Roman" w:hAnsi="Verdana" w:cs="Times New Roman"/>
          <w:sz w:val="20"/>
          <w:szCs w:val="20"/>
          <w:lang w:eastAsia="ru-RU"/>
        </w:rPr>
        <w:t> Проезд, проживание, страхование от несчастного случая.</w:t>
      </w:r>
    </w:p>
    <w:tbl>
      <w:tblPr>
        <w:tblW w:w="9317" w:type="dxa"/>
        <w:tblCellSpacing w:w="1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62"/>
        <w:gridCol w:w="1313"/>
        <w:gridCol w:w="1610"/>
        <w:gridCol w:w="1392"/>
        <w:gridCol w:w="30"/>
        <w:gridCol w:w="1796"/>
        <w:gridCol w:w="1946"/>
      </w:tblGrid>
      <w:tr w:rsidR="007C524A" w:rsidRPr="007C524A" w:rsidTr="007C524A">
        <w:trPr>
          <w:trHeight w:val="540"/>
          <w:tblCellSpacing w:w="15" w:type="dxa"/>
        </w:trPr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Выезд из Брянска</w:t>
            </w: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Прибытие в Брянск</w:t>
            </w: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2-х местный</w:t>
            </w: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(цена за номер)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3-х местный</w:t>
            </w: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(цена за номер)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4-х местный</w:t>
            </w: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2-х комнатный</w:t>
            </w: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(цена за номер)</w:t>
            </w:r>
          </w:p>
        </w:tc>
      </w:tr>
      <w:tr w:rsidR="007C524A" w:rsidRPr="007C524A" w:rsidTr="007C524A">
        <w:trPr>
          <w:trHeight w:val="540"/>
          <w:tblCellSpacing w:w="15" w:type="dxa"/>
        </w:trPr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C524A" w:rsidRPr="007C524A" w:rsidRDefault="007C524A" w:rsidP="007C524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C524A" w:rsidRPr="007C524A" w:rsidRDefault="007C524A" w:rsidP="007C524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Одноместное размещение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7C524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взр</w:t>
            </w:r>
            <w:proofErr w:type="spellEnd"/>
            <w:r w:rsidRPr="007C524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7C524A" w:rsidRPr="007C524A" w:rsidRDefault="007C524A" w:rsidP="007C524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4A" w:rsidRPr="007C524A" w:rsidRDefault="007C524A" w:rsidP="007C524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7C524A" w:rsidRPr="007C524A" w:rsidTr="00DF7F3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16.06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  <w:t>27.06</w:t>
            </w:r>
          </w:p>
        </w:tc>
        <w:tc>
          <w:tcPr>
            <w:tcW w:w="1492" w:type="dxa"/>
            <w:vAlign w:val="center"/>
          </w:tcPr>
          <w:p w:rsidR="007C524A" w:rsidRPr="007C524A" w:rsidRDefault="007C524A" w:rsidP="007C524A">
            <w:pPr>
              <w:jc w:val="center"/>
              <w:divId w:val="2066296054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57 500</w:t>
            </w:r>
          </w:p>
        </w:tc>
        <w:tc>
          <w:tcPr>
            <w:tcW w:w="1421" w:type="dxa"/>
            <w:gridSpan w:val="2"/>
            <w:vAlign w:val="center"/>
          </w:tcPr>
          <w:p w:rsidR="007C524A" w:rsidRPr="007C524A" w:rsidRDefault="007C524A" w:rsidP="007C524A">
            <w:pPr>
              <w:jc w:val="center"/>
              <w:divId w:val="1734502256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79 000</w:t>
            </w:r>
          </w:p>
        </w:tc>
        <w:tc>
          <w:tcPr>
            <w:tcW w:w="1794" w:type="dxa"/>
            <w:vAlign w:val="center"/>
          </w:tcPr>
          <w:p w:rsidR="007C524A" w:rsidRPr="007C524A" w:rsidRDefault="007C524A" w:rsidP="007C524A">
            <w:pPr>
              <w:jc w:val="center"/>
              <w:divId w:val="1655179686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110 400</w:t>
            </w:r>
          </w:p>
        </w:tc>
        <w:tc>
          <w:tcPr>
            <w:tcW w:w="1922" w:type="dxa"/>
            <w:vAlign w:val="center"/>
          </w:tcPr>
          <w:p w:rsidR="007C524A" w:rsidRPr="007C524A" w:rsidRDefault="007C524A" w:rsidP="007C524A">
            <w:pPr>
              <w:jc w:val="center"/>
              <w:divId w:val="585849515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140 000</w:t>
            </w:r>
          </w:p>
        </w:tc>
      </w:tr>
      <w:tr w:rsidR="007C524A" w:rsidRPr="007C524A" w:rsidTr="00DF7F3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25.06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  <w:t>06.07</w:t>
            </w:r>
          </w:p>
        </w:tc>
        <w:tc>
          <w:tcPr>
            <w:tcW w:w="1492" w:type="dxa"/>
            <w:vAlign w:val="center"/>
          </w:tcPr>
          <w:p w:rsidR="007C524A" w:rsidRPr="007C524A" w:rsidRDefault="007C524A" w:rsidP="007C524A">
            <w:pPr>
              <w:jc w:val="center"/>
              <w:divId w:val="91433771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57 500</w:t>
            </w:r>
          </w:p>
        </w:tc>
        <w:tc>
          <w:tcPr>
            <w:tcW w:w="1421" w:type="dxa"/>
            <w:gridSpan w:val="2"/>
            <w:vAlign w:val="center"/>
          </w:tcPr>
          <w:p w:rsidR="007C524A" w:rsidRPr="007C524A" w:rsidRDefault="007C524A" w:rsidP="007C524A">
            <w:pPr>
              <w:jc w:val="center"/>
              <w:divId w:val="830294483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79 000</w:t>
            </w:r>
          </w:p>
        </w:tc>
        <w:tc>
          <w:tcPr>
            <w:tcW w:w="1794" w:type="dxa"/>
            <w:vAlign w:val="center"/>
          </w:tcPr>
          <w:p w:rsidR="007C524A" w:rsidRPr="007C524A" w:rsidRDefault="007C524A" w:rsidP="007C524A">
            <w:pPr>
              <w:jc w:val="center"/>
              <w:divId w:val="1296372900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110 400</w:t>
            </w:r>
          </w:p>
        </w:tc>
        <w:tc>
          <w:tcPr>
            <w:tcW w:w="1922" w:type="dxa"/>
            <w:vAlign w:val="center"/>
          </w:tcPr>
          <w:p w:rsidR="007C524A" w:rsidRPr="007C524A" w:rsidRDefault="007C524A" w:rsidP="007C524A">
            <w:pPr>
              <w:jc w:val="center"/>
              <w:divId w:val="1767461582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140 000</w:t>
            </w:r>
          </w:p>
        </w:tc>
      </w:tr>
      <w:tr w:rsidR="007C524A" w:rsidRPr="007C524A" w:rsidTr="00DF7F3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30.06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  <w:t>11.07</w:t>
            </w:r>
          </w:p>
        </w:tc>
        <w:tc>
          <w:tcPr>
            <w:tcW w:w="1492" w:type="dxa"/>
            <w:vAlign w:val="center"/>
          </w:tcPr>
          <w:p w:rsidR="007C524A" w:rsidRPr="007C524A" w:rsidRDefault="007C524A" w:rsidP="007C524A">
            <w:pPr>
              <w:jc w:val="center"/>
              <w:divId w:val="1048410772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57 500</w:t>
            </w:r>
          </w:p>
        </w:tc>
        <w:tc>
          <w:tcPr>
            <w:tcW w:w="1421" w:type="dxa"/>
            <w:gridSpan w:val="2"/>
            <w:vAlign w:val="center"/>
          </w:tcPr>
          <w:p w:rsidR="007C524A" w:rsidRPr="007C524A" w:rsidRDefault="007C524A" w:rsidP="007C524A">
            <w:pPr>
              <w:jc w:val="center"/>
              <w:divId w:val="664436716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79 000</w:t>
            </w:r>
          </w:p>
        </w:tc>
        <w:tc>
          <w:tcPr>
            <w:tcW w:w="1794" w:type="dxa"/>
            <w:vAlign w:val="center"/>
          </w:tcPr>
          <w:p w:rsidR="007C524A" w:rsidRPr="007C524A" w:rsidRDefault="007C524A" w:rsidP="007C524A">
            <w:pPr>
              <w:jc w:val="center"/>
              <w:divId w:val="610431813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110 400</w:t>
            </w:r>
          </w:p>
        </w:tc>
        <w:tc>
          <w:tcPr>
            <w:tcW w:w="1922" w:type="dxa"/>
            <w:vAlign w:val="center"/>
          </w:tcPr>
          <w:p w:rsidR="007C524A" w:rsidRPr="007C524A" w:rsidRDefault="007C524A" w:rsidP="007C524A">
            <w:pPr>
              <w:jc w:val="center"/>
              <w:divId w:val="1212569743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140 000</w:t>
            </w:r>
          </w:p>
        </w:tc>
      </w:tr>
      <w:tr w:rsidR="007C524A" w:rsidRPr="007C524A" w:rsidTr="00DF7F3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04.07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  <w:t>15.07</w:t>
            </w:r>
          </w:p>
        </w:tc>
        <w:tc>
          <w:tcPr>
            <w:tcW w:w="1492" w:type="dxa"/>
            <w:vAlign w:val="center"/>
          </w:tcPr>
          <w:p w:rsidR="007C524A" w:rsidRPr="007C524A" w:rsidRDefault="007C524A" w:rsidP="007C524A">
            <w:pPr>
              <w:jc w:val="center"/>
              <w:divId w:val="2031183471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57 500</w:t>
            </w:r>
          </w:p>
        </w:tc>
        <w:tc>
          <w:tcPr>
            <w:tcW w:w="1421" w:type="dxa"/>
            <w:gridSpan w:val="2"/>
            <w:vAlign w:val="center"/>
          </w:tcPr>
          <w:p w:rsidR="007C524A" w:rsidRPr="007C524A" w:rsidRDefault="007C524A" w:rsidP="007C524A">
            <w:pPr>
              <w:jc w:val="center"/>
              <w:divId w:val="1519194781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79 000</w:t>
            </w:r>
          </w:p>
        </w:tc>
        <w:tc>
          <w:tcPr>
            <w:tcW w:w="1794" w:type="dxa"/>
            <w:vAlign w:val="center"/>
          </w:tcPr>
          <w:p w:rsidR="007C524A" w:rsidRPr="007C524A" w:rsidRDefault="007C524A" w:rsidP="007C524A">
            <w:pPr>
              <w:jc w:val="center"/>
              <w:divId w:val="569777183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110 400</w:t>
            </w:r>
          </w:p>
        </w:tc>
        <w:tc>
          <w:tcPr>
            <w:tcW w:w="1922" w:type="dxa"/>
            <w:vAlign w:val="center"/>
          </w:tcPr>
          <w:p w:rsidR="007C524A" w:rsidRPr="007C524A" w:rsidRDefault="007C524A" w:rsidP="007C524A">
            <w:pPr>
              <w:jc w:val="center"/>
              <w:divId w:val="1592817818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140 000</w:t>
            </w:r>
          </w:p>
        </w:tc>
      </w:tr>
      <w:tr w:rsidR="007C524A" w:rsidRPr="007C524A" w:rsidTr="00DF7F3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09.07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  <w:t>20.07</w:t>
            </w:r>
          </w:p>
        </w:tc>
        <w:tc>
          <w:tcPr>
            <w:tcW w:w="1492" w:type="dxa"/>
            <w:vAlign w:val="center"/>
          </w:tcPr>
          <w:p w:rsidR="007C524A" w:rsidRPr="007C524A" w:rsidRDefault="007C524A" w:rsidP="007C524A">
            <w:pPr>
              <w:jc w:val="center"/>
              <w:divId w:val="1368067577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57 500</w:t>
            </w:r>
          </w:p>
        </w:tc>
        <w:tc>
          <w:tcPr>
            <w:tcW w:w="1421" w:type="dxa"/>
            <w:gridSpan w:val="2"/>
            <w:vAlign w:val="center"/>
          </w:tcPr>
          <w:p w:rsidR="007C524A" w:rsidRPr="007C524A" w:rsidRDefault="007C524A" w:rsidP="007C524A">
            <w:pPr>
              <w:jc w:val="center"/>
              <w:divId w:val="420764116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79 000</w:t>
            </w:r>
          </w:p>
        </w:tc>
        <w:tc>
          <w:tcPr>
            <w:tcW w:w="1794" w:type="dxa"/>
            <w:vAlign w:val="center"/>
          </w:tcPr>
          <w:p w:rsidR="007C524A" w:rsidRPr="007C524A" w:rsidRDefault="007C524A" w:rsidP="007C524A">
            <w:pPr>
              <w:jc w:val="center"/>
              <w:divId w:val="1268349725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110 400</w:t>
            </w:r>
          </w:p>
        </w:tc>
        <w:tc>
          <w:tcPr>
            <w:tcW w:w="1922" w:type="dxa"/>
            <w:vAlign w:val="center"/>
          </w:tcPr>
          <w:p w:rsidR="007C524A" w:rsidRPr="007C524A" w:rsidRDefault="007C524A" w:rsidP="007C524A">
            <w:pPr>
              <w:jc w:val="center"/>
              <w:divId w:val="664361421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140 000</w:t>
            </w:r>
          </w:p>
        </w:tc>
      </w:tr>
      <w:tr w:rsidR="007C524A" w:rsidRPr="007C524A" w:rsidTr="00DF7F3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13.07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  <w:t>24.07</w:t>
            </w:r>
          </w:p>
        </w:tc>
        <w:tc>
          <w:tcPr>
            <w:tcW w:w="1492" w:type="dxa"/>
            <w:vAlign w:val="center"/>
          </w:tcPr>
          <w:p w:rsidR="007C524A" w:rsidRPr="007C524A" w:rsidRDefault="007C524A" w:rsidP="007C524A">
            <w:pPr>
              <w:jc w:val="center"/>
              <w:divId w:val="1046177740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57 500</w:t>
            </w:r>
          </w:p>
        </w:tc>
        <w:tc>
          <w:tcPr>
            <w:tcW w:w="1421" w:type="dxa"/>
            <w:gridSpan w:val="2"/>
            <w:vAlign w:val="center"/>
          </w:tcPr>
          <w:p w:rsidR="007C524A" w:rsidRPr="007C524A" w:rsidRDefault="007C524A" w:rsidP="007C524A">
            <w:pPr>
              <w:jc w:val="center"/>
              <w:divId w:val="433939733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79 000</w:t>
            </w:r>
          </w:p>
        </w:tc>
        <w:tc>
          <w:tcPr>
            <w:tcW w:w="1794" w:type="dxa"/>
            <w:vAlign w:val="center"/>
          </w:tcPr>
          <w:p w:rsidR="007C524A" w:rsidRPr="007C524A" w:rsidRDefault="007C524A" w:rsidP="007C524A">
            <w:pPr>
              <w:jc w:val="center"/>
              <w:divId w:val="36786008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110 400</w:t>
            </w:r>
          </w:p>
        </w:tc>
        <w:tc>
          <w:tcPr>
            <w:tcW w:w="1922" w:type="dxa"/>
            <w:vAlign w:val="center"/>
          </w:tcPr>
          <w:p w:rsidR="007C524A" w:rsidRPr="007C524A" w:rsidRDefault="007C524A" w:rsidP="007C524A">
            <w:pPr>
              <w:jc w:val="center"/>
              <w:divId w:val="226649944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140 000</w:t>
            </w:r>
          </w:p>
        </w:tc>
      </w:tr>
      <w:tr w:rsidR="007C524A" w:rsidRPr="007C524A" w:rsidTr="00DF7F3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18.07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  <w:t>29.07</w:t>
            </w:r>
          </w:p>
        </w:tc>
        <w:tc>
          <w:tcPr>
            <w:tcW w:w="1492" w:type="dxa"/>
            <w:vAlign w:val="center"/>
          </w:tcPr>
          <w:p w:rsidR="007C524A" w:rsidRPr="007C524A" w:rsidRDefault="007C524A" w:rsidP="007C524A">
            <w:pPr>
              <w:jc w:val="center"/>
              <w:divId w:val="857080246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57 500</w:t>
            </w:r>
          </w:p>
        </w:tc>
        <w:tc>
          <w:tcPr>
            <w:tcW w:w="1421" w:type="dxa"/>
            <w:gridSpan w:val="2"/>
            <w:vAlign w:val="center"/>
          </w:tcPr>
          <w:p w:rsidR="007C524A" w:rsidRPr="007C524A" w:rsidRDefault="007C524A" w:rsidP="007C524A">
            <w:pPr>
              <w:jc w:val="center"/>
              <w:divId w:val="850222285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79 000</w:t>
            </w:r>
          </w:p>
        </w:tc>
        <w:tc>
          <w:tcPr>
            <w:tcW w:w="1794" w:type="dxa"/>
            <w:vAlign w:val="center"/>
          </w:tcPr>
          <w:p w:rsidR="007C524A" w:rsidRPr="007C524A" w:rsidRDefault="007C524A" w:rsidP="007C524A">
            <w:pPr>
              <w:jc w:val="center"/>
              <w:divId w:val="1104884845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110 400</w:t>
            </w:r>
          </w:p>
        </w:tc>
        <w:tc>
          <w:tcPr>
            <w:tcW w:w="1922" w:type="dxa"/>
            <w:vAlign w:val="center"/>
          </w:tcPr>
          <w:p w:rsidR="007C524A" w:rsidRPr="007C524A" w:rsidRDefault="007C524A" w:rsidP="007C524A">
            <w:pPr>
              <w:jc w:val="center"/>
              <w:divId w:val="1511748854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140 000</w:t>
            </w:r>
          </w:p>
        </w:tc>
      </w:tr>
      <w:tr w:rsidR="007C524A" w:rsidRPr="007C524A" w:rsidTr="00DF7F3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22.07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  <w:t>02.08</w:t>
            </w:r>
          </w:p>
        </w:tc>
        <w:tc>
          <w:tcPr>
            <w:tcW w:w="1492" w:type="dxa"/>
            <w:vAlign w:val="center"/>
          </w:tcPr>
          <w:p w:rsidR="007C524A" w:rsidRPr="007C524A" w:rsidRDefault="007C524A" w:rsidP="007C524A">
            <w:pPr>
              <w:jc w:val="center"/>
              <w:divId w:val="964583823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57 500</w:t>
            </w:r>
          </w:p>
        </w:tc>
        <w:tc>
          <w:tcPr>
            <w:tcW w:w="1421" w:type="dxa"/>
            <w:gridSpan w:val="2"/>
            <w:vAlign w:val="center"/>
          </w:tcPr>
          <w:p w:rsidR="007C524A" w:rsidRPr="007C524A" w:rsidRDefault="007C524A" w:rsidP="007C524A">
            <w:pPr>
              <w:jc w:val="center"/>
              <w:divId w:val="1339845780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79 000</w:t>
            </w:r>
          </w:p>
        </w:tc>
        <w:tc>
          <w:tcPr>
            <w:tcW w:w="1794" w:type="dxa"/>
            <w:vAlign w:val="center"/>
          </w:tcPr>
          <w:p w:rsidR="007C524A" w:rsidRPr="007C524A" w:rsidRDefault="007C524A" w:rsidP="007C524A">
            <w:pPr>
              <w:jc w:val="center"/>
              <w:divId w:val="459690788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110 400</w:t>
            </w:r>
          </w:p>
        </w:tc>
        <w:tc>
          <w:tcPr>
            <w:tcW w:w="1922" w:type="dxa"/>
            <w:vAlign w:val="center"/>
          </w:tcPr>
          <w:p w:rsidR="007C524A" w:rsidRPr="007C524A" w:rsidRDefault="007C524A" w:rsidP="007C524A">
            <w:pPr>
              <w:jc w:val="center"/>
              <w:divId w:val="700010650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140 000</w:t>
            </w:r>
          </w:p>
        </w:tc>
      </w:tr>
      <w:tr w:rsidR="007C524A" w:rsidRPr="007C524A" w:rsidTr="00DF7F3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27.07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  <w:t>07.08</w:t>
            </w:r>
          </w:p>
        </w:tc>
        <w:tc>
          <w:tcPr>
            <w:tcW w:w="1492" w:type="dxa"/>
            <w:vAlign w:val="center"/>
          </w:tcPr>
          <w:p w:rsidR="007C524A" w:rsidRPr="007C524A" w:rsidRDefault="007C524A" w:rsidP="007C524A">
            <w:pPr>
              <w:jc w:val="center"/>
              <w:divId w:val="1138449019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57 500</w:t>
            </w:r>
          </w:p>
        </w:tc>
        <w:tc>
          <w:tcPr>
            <w:tcW w:w="1421" w:type="dxa"/>
            <w:gridSpan w:val="2"/>
            <w:vAlign w:val="center"/>
          </w:tcPr>
          <w:p w:rsidR="007C524A" w:rsidRPr="007C524A" w:rsidRDefault="007C524A" w:rsidP="007C524A">
            <w:pPr>
              <w:jc w:val="center"/>
              <w:divId w:val="886795320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79 000</w:t>
            </w:r>
          </w:p>
        </w:tc>
        <w:tc>
          <w:tcPr>
            <w:tcW w:w="1794" w:type="dxa"/>
            <w:vAlign w:val="center"/>
          </w:tcPr>
          <w:p w:rsidR="007C524A" w:rsidRPr="007C524A" w:rsidRDefault="007C524A" w:rsidP="007C524A">
            <w:pPr>
              <w:jc w:val="center"/>
              <w:divId w:val="979379696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110 400</w:t>
            </w:r>
          </w:p>
        </w:tc>
        <w:tc>
          <w:tcPr>
            <w:tcW w:w="1922" w:type="dxa"/>
            <w:vAlign w:val="center"/>
          </w:tcPr>
          <w:p w:rsidR="007C524A" w:rsidRPr="007C524A" w:rsidRDefault="007C524A" w:rsidP="007C524A">
            <w:pPr>
              <w:jc w:val="center"/>
              <w:divId w:val="42949711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140 000</w:t>
            </w:r>
          </w:p>
        </w:tc>
      </w:tr>
      <w:tr w:rsidR="007C524A" w:rsidRPr="007C524A" w:rsidTr="00DF7F3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31.07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  <w:t>11.08</w:t>
            </w:r>
          </w:p>
        </w:tc>
        <w:tc>
          <w:tcPr>
            <w:tcW w:w="1492" w:type="dxa"/>
            <w:vAlign w:val="center"/>
          </w:tcPr>
          <w:p w:rsidR="007C524A" w:rsidRPr="007C524A" w:rsidRDefault="007C524A" w:rsidP="007C524A">
            <w:pPr>
              <w:jc w:val="center"/>
              <w:divId w:val="1844658496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57 500</w:t>
            </w:r>
          </w:p>
        </w:tc>
        <w:tc>
          <w:tcPr>
            <w:tcW w:w="1421" w:type="dxa"/>
            <w:gridSpan w:val="2"/>
            <w:vAlign w:val="center"/>
          </w:tcPr>
          <w:p w:rsidR="007C524A" w:rsidRPr="007C524A" w:rsidRDefault="007C524A" w:rsidP="007C524A">
            <w:pPr>
              <w:jc w:val="center"/>
              <w:divId w:val="1204320445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79 000</w:t>
            </w:r>
          </w:p>
        </w:tc>
        <w:tc>
          <w:tcPr>
            <w:tcW w:w="1794" w:type="dxa"/>
            <w:vAlign w:val="center"/>
          </w:tcPr>
          <w:p w:rsidR="007C524A" w:rsidRPr="007C524A" w:rsidRDefault="007C524A" w:rsidP="007C524A">
            <w:pPr>
              <w:jc w:val="center"/>
              <w:divId w:val="84689260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110 400</w:t>
            </w:r>
          </w:p>
        </w:tc>
        <w:tc>
          <w:tcPr>
            <w:tcW w:w="1922" w:type="dxa"/>
            <w:vAlign w:val="center"/>
          </w:tcPr>
          <w:p w:rsidR="007C524A" w:rsidRPr="007C524A" w:rsidRDefault="007C524A" w:rsidP="007C524A">
            <w:pPr>
              <w:jc w:val="center"/>
              <w:divId w:val="1975329322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140 000</w:t>
            </w:r>
          </w:p>
        </w:tc>
      </w:tr>
      <w:tr w:rsidR="007C524A" w:rsidRPr="007C524A" w:rsidTr="00DF7F3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05.08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  <w:t>16.08</w:t>
            </w:r>
          </w:p>
        </w:tc>
        <w:tc>
          <w:tcPr>
            <w:tcW w:w="1492" w:type="dxa"/>
            <w:vAlign w:val="center"/>
          </w:tcPr>
          <w:p w:rsidR="007C524A" w:rsidRPr="007C524A" w:rsidRDefault="007C524A" w:rsidP="007C524A">
            <w:pPr>
              <w:jc w:val="center"/>
              <w:divId w:val="1072655953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57 500</w:t>
            </w:r>
          </w:p>
        </w:tc>
        <w:tc>
          <w:tcPr>
            <w:tcW w:w="1421" w:type="dxa"/>
            <w:gridSpan w:val="2"/>
            <w:vAlign w:val="center"/>
          </w:tcPr>
          <w:p w:rsidR="007C524A" w:rsidRPr="007C524A" w:rsidRDefault="007C524A" w:rsidP="007C524A">
            <w:pPr>
              <w:jc w:val="center"/>
              <w:divId w:val="1133795891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79 000</w:t>
            </w:r>
          </w:p>
        </w:tc>
        <w:tc>
          <w:tcPr>
            <w:tcW w:w="1794" w:type="dxa"/>
            <w:vAlign w:val="center"/>
          </w:tcPr>
          <w:p w:rsidR="007C524A" w:rsidRPr="007C524A" w:rsidRDefault="007C524A" w:rsidP="007C524A">
            <w:pPr>
              <w:jc w:val="center"/>
              <w:divId w:val="104620540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110 400</w:t>
            </w:r>
          </w:p>
        </w:tc>
        <w:tc>
          <w:tcPr>
            <w:tcW w:w="1922" w:type="dxa"/>
            <w:vAlign w:val="center"/>
          </w:tcPr>
          <w:p w:rsidR="007C524A" w:rsidRPr="007C524A" w:rsidRDefault="007C524A" w:rsidP="007C524A">
            <w:pPr>
              <w:jc w:val="center"/>
              <w:divId w:val="915827096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140 000</w:t>
            </w:r>
          </w:p>
        </w:tc>
      </w:tr>
      <w:tr w:rsidR="007C524A" w:rsidRPr="007C524A" w:rsidTr="00DF7F3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09.08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  <w:t>20.08</w:t>
            </w:r>
          </w:p>
        </w:tc>
        <w:tc>
          <w:tcPr>
            <w:tcW w:w="1492" w:type="dxa"/>
            <w:vAlign w:val="center"/>
          </w:tcPr>
          <w:p w:rsidR="007C524A" w:rsidRPr="007C524A" w:rsidRDefault="007C524A" w:rsidP="007C524A">
            <w:pPr>
              <w:jc w:val="center"/>
              <w:divId w:val="382216061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57 500</w:t>
            </w:r>
          </w:p>
        </w:tc>
        <w:tc>
          <w:tcPr>
            <w:tcW w:w="1421" w:type="dxa"/>
            <w:gridSpan w:val="2"/>
            <w:vAlign w:val="center"/>
          </w:tcPr>
          <w:p w:rsidR="007C524A" w:rsidRPr="007C524A" w:rsidRDefault="007C524A" w:rsidP="007C524A">
            <w:pPr>
              <w:jc w:val="center"/>
              <w:divId w:val="1902013371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79 000</w:t>
            </w:r>
          </w:p>
        </w:tc>
        <w:tc>
          <w:tcPr>
            <w:tcW w:w="1794" w:type="dxa"/>
            <w:vAlign w:val="center"/>
          </w:tcPr>
          <w:p w:rsidR="007C524A" w:rsidRPr="007C524A" w:rsidRDefault="007C524A" w:rsidP="007C524A">
            <w:pPr>
              <w:jc w:val="center"/>
              <w:divId w:val="186410390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110 400</w:t>
            </w:r>
          </w:p>
        </w:tc>
        <w:tc>
          <w:tcPr>
            <w:tcW w:w="1922" w:type="dxa"/>
            <w:vAlign w:val="center"/>
          </w:tcPr>
          <w:p w:rsidR="007C524A" w:rsidRPr="007C524A" w:rsidRDefault="007C524A" w:rsidP="007C524A">
            <w:pPr>
              <w:jc w:val="center"/>
              <w:divId w:val="1239711152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140 000</w:t>
            </w:r>
          </w:p>
        </w:tc>
      </w:tr>
      <w:tr w:rsidR="007C524A" w:rsidRPr="007C524A" w:rsidTr="00DF7F3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14.08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  <w:t>25.08</w:t>
            </w:r>
          </w:p>
        </w:tc>
        <w:tc>
          <w:tcPr>
            <w:tcW w:w="1492" w:type="dxa"/>
            <w:vAlign w:val="center"/>
          </w:tcPr>
          <w:p w:rsidR="007C524A" w:rsidRPr="007C524A" w:rsidRDefault="007C524A" w:rsidP="007C524A">
            <w:pPr>
              <w:jc w:val="center"/>
              <w:divId w:val="2014643774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57 500</w:t>
            </w:r>
          </w:p>
        </w:tc>
        <w:tc>
          <w:tcPr>
            <w:tcW w:w="1421" w:type="dxa"/>
            <w:gridSpan w:val="2"/>
            <w:vAlign w:val="center"/>
          </w:tcPr>
          <w:p w:rsidR="007C524A" w:rsidRPr="007C524A" w:rsidRDefault="007C524A" w:rsidP="007C524A">
            <w:pPr>
              <w:jc w:val="center"/>
              <w:divId w:val="1940865910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79 000</w:t>
            </w:r>
          </w:p>
        </w:tc>
        <w:tc>
          <w:tcPr>
            <w:tcW w:w="1794" w:type="dxa"/>
            <w:vAlign w:val="center"/>
          </w:tcPr>
          <w:p w:rsidR="007C524A" w:rsidRPr="007C524A" w:rsidRDefault="007C524A" w:rsidP="007C524A">
            <w:pPr>
              <w:jc w:val="center"/>
              <w:divId w:val="775171287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110 400</w:t>
            </w:r>
          </w:p>
        </w:tc>
        <w:tc>
          <w:tcPr>
            <w:tcW w:w="1922" w:type="dxa"/>
            <w:vAlign w:val="center"/>
          </w:tcPr>
          <w:p w:rsidR="007C524A" w:rsidRPr="007C524A" w:rsidRDefault="007C524A" w:rsidP="007C524A">
            <w:pPr>
              <w:jc w:val="center"/>
              <w:divId w:val="1162311480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140 000</w:t>
            </w:r>
          </w:p>
        </w:tc>
      </w:tr>
      <w:tr w:rsidR="007C524A" w:rsidRPr="007C524A" w:rsidTr="00DF7F3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18.08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  <w:t>29.08</w:t>
            </w:r>
          </w:p>
        </w:tc>
        <w:tc>
          <w:tcPr>
            <w:tcW w:w="1492" w:type="dxa"/>
            <w:vAlign w:val="center"/>
          </w:tcPr>
          <w:p w:rsidR="007C524A" w:rsidRPr="007C524A" w:rsidRDefault="007C524A" w:rsidP="007C524A">
            <w:pPr>
              <w:jc w:val="center"/>
              <w:divId w:val="1387334762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57 500</w:t>
            </w:r>
          </w:p>
        </w:tc>
        <w:tc>
          <w:tcPr>
            <w:tcW w:w="1421" w:type="dxa"/>
            <w:gridSpan w:val="2"/>
            <w:vAlign w:val="center"/>
          </w:tcPr>
          <w:p w:rsidR="007C524A" w:rsidRPr="007C524A" w:rsidRDefault="007C524A" w:rsidP="007C524A">
            <w:pPr>
              <w:jc w:val="center"/>
              <w:divId w:val="1460564404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79 000</w:t>
            </w:r>
          </w:p>
        </w:tc>
        <w:tc>
          <w:tcPr>
            <w:tcW w:w="1794" w:type="dxa"/>
            <w:vAlign w:val="center"/>
          </w:tcPr>
          <w:p w:rsidR="007C524A" w:rsidRPr="007C524A" w:rsidRDefault="007C524A" w:rsidP="007C524A">
            <w:pPr>
              <w:jc w:val="center"/>
              <w:divId w:val="590433882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110 400</w:t>
            </w:r>
          </w:p>
        </w:tc>
        <w:tc>
          <w:tcPr>
            <w:tcW w:w="1922" w:type="dxa"/>
            <w:vAlign w:val="center"/>
          </w:tcPr>
          <w:p w:rsidR="007C524A" w:rsidRPr="007C524A" w:rsidRDefault="007C524A" w:rsidP="007C524A">
            <w:pPr>
              <w:jc w:val="center"/>
              <w:divId w:val="1905408173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140 000</w:t>
            </w:r>
          </w:p>
        </w:tc>
      </w:tr>
      <w:tr w:rsidR="007C524A" w:rsidRPr="007C524A" w:rsidTr="00DF7F3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23.08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  <w:t>03.09</w:t>
            </w:r>
          </w:p>
        </w:tc>
        <w:tc>
          <w:tcPr>
            <w:tcW w:w="1492" w:type="dxa"/>
            <w:vAlign w:val="center"/>
          </w:tcPr>
          <w:p w:rsidR="007C524A" w:rsidRPr="007C524A" w:rsidRDefault="007C524A" w:rsidP="007C524A">
            <w:pPr>
              <w:jc w:val="center"/>
              <w:divId w:val="1510752702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56 700</w:t>
            </w:r>
          </w:p>
        </w:tc>
        <w:tc>
          <w:tcPr>
            <w:tcW w:w="1421" w:type="dxa"/>
            <w:gridSpan w:val="2"/>
            <w:vAlign w:val="center"/>
          </w:tcPr>
          <w:p w:rsidR="007C524A" w:rsidRPr="007C524A" w:rsidRDefault="007C524A" w:rsidP="007C524A">
            <w:pPr>
              <w:jc w:val="center"/>
              <w:divId w:val="880749299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78 200</w:t>
            </w:r>
          </w:p>
        </w:tc>
        <w:tc>
          <w:tcPr>
            <w:tcW w:w="1794" w:type="dxa"/>
            <w:vAlign w:val="center"/>
          </w:tcPr>
          <w:p w:rsidR="007C524A" w:rsidRPr="007C524A" w:rsidRDefault="007C524A" w:rsidP="007C524A">
            <w:pPr>
              <w:jc w:val="center"/>
              <w:divId w:val="895510406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109 800</w:t>
            </w:r>
          </w:p>
        </w:tc>
        <w:tc>
          <w:tcPr>
            <w:tcW w:w="1922" w:type="dxa"/>
            <w:vAlign w:val="center"/>
          </w:tcPr>
          <w:p w:rsidR="007C524A" w:rsidRPr="007C524A" w:rsidRDefault="007C524A" w:rsidP="007C524A">
            <w:pPr>
              <w:jc w:val="center"/>
              <w:divId w:val="905843297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139 200</w:t>
            </w:r>
          </w:p>
        </w:tc>
      </w:tr>
      <w:tr w:rsidR="007C524A" w:rsidRPr="007C524A" w:rsidTr="00DF7F3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27.08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  <w:t>07.09</w:t>
            </w:r>
          </w:p>
        </w:tc>
        <w:tc>
          <w:tcPr>
            <w:tcW w:w="1492" w:type="dxa"/>
            <w:vAlign w:val="center"/>
          </w:tcPr>
          <w:p w:rsidR="007C524A" w:rsidRPr="007C524A" w:rsidRDefault="007C524A" w:rsidP="007C524A">
            <w:pPr>
              <w:jc w:val="center"/>
              <w:divId w:val="248513348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53 500</w:t>
            </w:r>
          </w:p>
        </w:tc>
        <w:tc>
          <w:tcPr>
            <w:tcW w:w="1421" w:type="dxa"/>
            <w:gridSpan w:val="2"/>
            <w:vAlign w:val="center"/>
          </w:tcPr>
          <w:p w:rsidR="007C524A" w:rsidRPr="007C524A" w:rsidRDefault="007C524A" w:rsidP="007C524A">
            <w:pPr>
              <w:jc w:val="center"/>
              <w:divId w:val="1459950657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75 000</w:t>
            </w:r>
          </w:p>
        </w:tc>
        <w:tc>
          <w:tcPr>
            <w:tcW w:w="1794" w:type="dxa"/>
            <w:vAlign w:val="center"/>
          </w:tcPr>
          <w:p w:rsidR="007C524A" w:rsidRPr="007C524A" w:rsidRDefault="007C524A" w:rsidP="007C524A">
            <w:pPr>
              <w:jc w:val="center"/>
              <w:divId w:val="246428930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107 400</w:t>
            </w:r>
          </w:p>
        </w:tc>
        <w:tc>
          <w:tcPr>
            <w:tcW w:w="1922" w:type="dxa"/>
            <w:vAlign w:val="center"/>
          </w:tcPr>
          <w:p w:rsidR="007C524A" w:rsidRPr="007C524A" w:rsidRDefault="007C524A" w:rsidP="007C524A">
            <w:pPr>
              <w:jc w:val="center"/>
              <w:divId w:val="348534159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136 000</w:t>
            </w:r>
          </w:p>
        </w:tc>
      </w:tr>
      <w:tr w:rsidR="007C524A" w:rsidRPr="007C524A" w:rsidTr="00DF7F3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01.09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1492" w:type="dxa"/>
            <w:vAlign w:val="center"/>
          </w:tcPr>
          <w:p w:rsidR="007C524A" w:rsidRPr="007C524A" w:rsidRDefault="007C524A" w:rsidP="007C524A">
            <w:pPr>
              <w:jc w:val="center"/>
              <w:divId w:val="1334332622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50 300</w:t>
            </w:r>
          </w:p>
        </w:tc>
        <w:tc>
          <w:tcPr>
            <w:tcW w:w="1421" w:type="dxa"/>
            <w:gridSpan w:val="2"/>
            <w:vAlign w:val="center"/>
          </w:tcPr>
          <w:p w:rsidR="007C524A" w:rsidRPr="007C524A" w:rsidRDefault="007C524A" w:rsidP="007C524A">
            <w:pPr>
              <w:jc w:val="center"/>
              <w:divId w:val="147208829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71 800</w:t>
            </w:r>
          </w:p>
        </w:tc>
        <w:tc>
          <w:tcPr>
            <w:tcW w:w="1794" w:type="dxa"/>
            <w:vAlign w:val="center"/>
          </w:tcPr>
          <w:p w:rsidR="007C524A" w:rsidRPr="007C524A" w:rsidRDefault="007C524A" w:rsidP="007C524A">
            <w:pPr>
              <w:jc w:val="center"/>
              <w:divId w:val="2001154069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105 000</w:t>
            </w:r>
          </w:p>
        </w:tc>
        <w:tc>
          <w:tcPr>
            <w:tcW w:w="1922" w:type="dxa"/>
            <w:vAlign w:val="center"/>
          </w:tcPr>
          <w:p w:rsidR="007C524A" w:rsidRPr="007C524A" w:rsidRDefault="007C524A" w:rsidP="007C524A">
            <w:pPr>
              <w:jc w:val="center"/>
              <w:divId w:val="1040276795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132 800</w:t>
            </w:r>
          </w:p>
        </w:tc>
      </w:tr>
      <w:tr w:rsidR="007C524A" w:rsidRPr="007C524A" w:rsidTr="00DF7F3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05.09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  <w:t>16.09</w:t>
            </w:r>
          </w:p>
        </w:tc>
        <w:tc>
          <w:tcPr>
            <w:tcW w:w="1492" w:type="dxa"/>
            <w:vAlign w:val="center"/>
          </w:tcPr>
          <w:p w:rsidR="007C524A" w:rsidRPr="007C524A" w:rsidRDefault="007C524A" w:rsidP="007C524A">
            <w:pPr>
              <w:jc w:val="center"/>
              <w:divId w:val="844393840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50 300</w:t>
            </w:r>
          </w:p>
        </w:tc>
        <w:tc>
          <w:tcPr>
            <w:tcW w:w="1421" w:type="dxa"/>
            <w:gridSpan w:val="2"/>
            <w:vAlign w:val="center"/>
          </w:tcPr>
          <w:p w:rsidR="007C524A" w:rsidRPr="007C524A" w:rsidRDefault="007C524A" w:rsidP="007C524A">
            <w:pPr>
              <w:jc w:val="center"/>
              <w:divId w:val="454833869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71 800</w:t>
            </w:r>
          </w:p>
        </w:tc>
        <w:tc>
          <w:tcPr>
            <w:tcW w:w="1794" w:type="dxa"/>
            <w:vAlign w:val="center"/>
          </w:tcPr>
          <w:p w:rsidR="007C524A" w:rsidRPr="007C524A" w:rsidRDefault="007C524A" w:rsidP="007C524A">
            <w:pPr>
              <w:jc w:val="center"/>
              <w:divId w:val="1778259094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105 000</w:t>
            </w:r>
          </w:p>
        </w:tc>
        <w:tc>
          <w:tcPr>
            <w:tcW w:w="1922" w:type="dxa"/>
            <w:vAlign w:val="center"/>
          </w:tcPr>
          <w:p w:rsidR="007C524A" w:rsidRPr="007C524A" w:rsidRDefault="007C524A" w:rsidP="007C524A">
            <w:pPr>
              <w:jc w:val="center"/>
              <w:divId w:val="1106926380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132 800</w:t>
            </w:r>
          </w:p>
        </w:tc>
      </w:tr>
      <w:tr w:rsidR="007C524A" w:rsidRPr="007C524A" w:rsidTr="00DF7F3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10.09</w:t>
            </w: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</w:p>
          <w:p w:rsidR="007C524A" w:rsidRPr="007C524A" w:rsidRDefault="007C524A" w:rsidP="007C52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</w:pPr>
            <w:r w:rsidRPr="007C524A">
              <w:rPr>
                <w:rFonts w:ascii="Verdana" w:eastAsia="Calibri" w:hAnsi="Verdana" w:cs="Times New Roman"/>
                <w:b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1492" w:type="dxa"/>
            <w:vAlign w:val="center"/>
          </w:tcPr>
          <w:p w:rsidR="007C524A" w:rsidRPr="007C524A" w:rsidRDefault="007C524A" w:rsidP="007C524A">
            <w:pPr>
              <w:jc w:val="center"/>
              <w:divId w:val="1380980371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50 300</w:t>
            </w:r>
          </w:p>
        </w:tc>
        <w:tc>
          <w:tcPr>
            <w:tcW w:w="1421" w:type="dxa"/>
            <w:gridSpan w:val="2"/>
            <w:vAlign w:val="center"/>
          </w:tcPr>
          <w:p w:rsidR="007C524A" w:rsidRPr="007C524A" w:rsidRDefault="007C524A" w:rsidP="007C524A">
            <w:pPr>
              <w:jc w:val="center"/>
              <w:divId w:val="322514181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71 800</w:t>
            </w:r>
          </w:p>
        </w:tc>
        <w:tc>
          <w:tcPr>
            <w:tcW w:w="1794" w:type="dxa"/>
            <w:vAlign w:val="center"/>
          </w:tcPr>
          <w:p w:rsidR="007C524A" w:rsidRPr="007C524A" w:rsidRDefault="007C524A" w:rsidP="007C524A">
            <w:pPr>
              <w:jc w:val="center"/>
              <w:divId w:val="537164613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105 000</w:t>
            </w:r>
          </w:p>
        </w:tc>
        <w:tc>
          <w:tcPr>
            <w:tcW w:w="1922" w:type="dxa"/>
            <w:vAlign w:val="center"/>
          </w:tcPr>
          <w:p w:rsidR="007C524A" w:rsidRPr="007C524A" w:rsidRDefault="007C524A" w:rsidP="007C524A">
            <w:pPr>
              <w:jc w:val="center"/>
              <w:divId w:val="878593016"/>
              <w:rPr>
                <w:rFonts w:ascii="Verdana" w:hAnsi="Verdana"/>
                <w:sz w:val="20"/>
                <w:szCs w:val="20"/>
              </w:rPr>
            </w:pPr>
            <w:r w:rsidRPr="007C524A">
              <w:rPr>
                <w:rFonts w:ascii="Verdana" w:hAnsi="Verdana"/>
                <w:sz w:val="20"/>
                <w:szCs w:val="20"/>
              </w:rPr>
              <w:t>132 800</w:t>
            </w:r>
          </w:p>
        </w:tc>
      </w:tr>
    </w:tbl>
    <w:p w:rsidR="007C524A" w:rsidRPr="007C524A" w:rsidRDefault="007C524A" w:rsidP="007C52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C524A" w:rsidRPr="007C524A" w:rsidRDefault="007C524A" w:rsidP="007C524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524A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* При заселении </w:t>
      </w:r>
      <w:proofErr w:type="gramStart"/>
      <w:r w:rsidRPr="007C524A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оплачивается  туристический</w:t>
      </w:r>
      <w:proofErr w:type="gramEnd"/>
      <w:r w:rsidRPr="007C524A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налог в размере 1 % от стоимости проживания, но не менее 100 руб. в сутки </w:t>
      </w:r>
    </w:p>
    <w:p w:rsidR="007C524A" w:rsidRPr="007C524A" w:rsidRDefault="007C524A" w:rsidP="007C52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524A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** На данный объект действует динамичное ценообразование. Окончательные цены уточняйте при бронировании.</w:t>
      </w:r>
    </w:p>
    <w:p w:rsidR="007C524A" w:rsidRPr="007C524A" w:rsidRDefault="007C524A" w:rsidP="007C52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524A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***При заселении оплачивается курортный сбор</w:t>
      </w:r>
    </w:p>
    <w:p w:rsidR="00EF313C" w:rsidRPr="007C524A" w:rsidRDefault="00EF313C">
      <w:pPr>
        <w:rPr>
          <w:rFonts w:ascii="Verdana" w:hAnsi="Verdana"/>
          <w:sz w:val="20"/>
          <w:szCs w:val="20"/>
        </w:rPr>
      </w:pPr>
    </w:p>
    <w:sectPr w:rsidR="00EF313C" w:rsidRPr="007C5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4A"/>
    <w:rsid w:val="007C524A"/>
    <w:rsid w:val="00EF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9D98"/>
  <w15:chartTrackingRefBased/>
  <w15:docId w15:val="{E676C2B5-D764-4387-B7D9-43D64ABF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2112</Characters>
  <Application>Microsoft Office Word</Application>
  <DocSecurity>0</DocSecurity>
  <Lines>68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2026-02-04T15:10:00Z</dcterms:created>
  <dcterms:modified xsi:type="dcterms:W3CDTF">2026-02-04T15:18:00Z</dcterms:modified>
</cp:coreProperties>
</file>