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782D" w14:textId="77777777" w:rsidR="00FB3DB0" w:rsidRPr="004372E9" w:rsidRDefault="00796CC8" w:rsidP="00D01148">
      <w:pPr>
        <w:jc w:val="center"/>
        <w:rPr>
          <w:rFonts w:ascii="Verdana" w:hAnsi="Verdana"/>
          <w:b/>
          <w:color w:val="0070C0"/>
          <w:sz w:val="22"/>
          <w:szCs w:val="22"/>
        </w:rPr>
      </w:pPr>
      <w:r w:rsidRPr="004372E9">
        <w:rPr>
          <w:rFonts w:ascii="Verdana" w:hAnsi="Verdana"/>
          <w:b/>
          <w:color w:val="0070C0"/>
          <w:sz w:val="22"/>
          <w:szCs w:val="22"/>
        </w:rPr>
        <w:t>г. АНАПА (ДЖЕМЕТЕ</w:t>
      </w:r>
      <w:r w:rsidR="00D01148" w:rsidRPr="004372E9">
        <w:rPr>
          <w:rFonts w:ascii="Verdana" w:hAnsi="Verdana"/>
          <w:b/>
          <w:color w:val="0070C0"/>
          <w:sz w:val="22"/>
          <w:szCs w:val="22"/>
        </w:rPr>
        <w:t xml:space="preserve">) </w:t>
      </w:r>
    </w:p>
    <w:p w14:paraId="70674EC1" w14:textId="77777777" w:rsidR="00D01148" w:rsidRPr="004372E9" w:rsidRDefault="00D01148" w:rsidP="00D01148">
      <w:pPr>
        <w:jc w:val="center"/>
        <w:rPr>
          <w:rFonts w:ascii="Verdana" w:hAnsi="Verdana"/>
          <w:b/>
          <w:color w:val="0070C0"/>
          <w:sz w:val="22"/>
          <w:szCs w:val="22"/>
        </w:rPr>
      </w:pPr>
      <w:r w:rsidRPr="004372E9">
        <w:rPr>
          <w:rFonts w:ascii="Verdana" w:hAnsi="Verdana"/>
          <w:b/>
          <w:color w:val="0070C0"/>
          <w:sz w:val="22"/>
          <w:szCs w:val="22"/>
        </w:rPr>
        <w:t>ОТЕЛЬ АСТОН</w:t>
      </w:r>
    </w:p>
    <w:p w14:paraId="46453E6B" w14:textId="77777777" w:rsidR="009103A5" w:rsidRPr="00FD26B1" w:rsidRDefault="009103A5" w:rsidP="00664145">
      <w:pPr>
        <w:jc w:val="center"/>
        <w:rPr>
          <w:rFonts w:ascii="Verdana" w:hAnsi="Verdana"/>
          <w:b/>
        </w:rPr>
      </w:pPr>
      <w:r w:rsidRPr="00FD26B1">
        <w:rPr>
          <w:rFonts w:ascii="Verdana" w:hAnsi="Verdana"/>
          <w:b/>
        </w:rPr>
        <w:t>(12-дневные автобусные туры, проживание 9 дней/9 ночей,</w:t>
      </w:r>
    </w:p>
    <w:p w14:paraId="697875E5" w14:textId="77777777" w:rsidR="00FA7FD3" w:rsidRDefault="009103A5" w:rsidP="009103A5">
      <w:pPr>
        <w:spacing w:line="276" w:lineRule="auto"/>
        <w:jc w:val="center"/>
        <w:rPr>
          <w:rFonts w:ascii="Verdana" w:hAnsi="Verdana"/>
          <w:b/>
        </w:rPr>
      </w:pPr>
      <w:r w:rsidRPr="00FD26B1">
        <w:rPr>
          <w:rFonts w:ascii="Verdana" w:hAnsi="Verdana"/>
          <w:b/>
        </w:rPr>
        <w:t xml:space="preserve"> выезд из Анапы на 10 день)</w:t>
      </w:r>
    </w:p>
    <w:p w14:paraId="4D4FC907" w14:textId="73C2A7DB" w:rsidR="001E4215" w:rsidRPr="009B12D9" w:rsidRDefault="00D01148" w:rsidP="003F22CA">
      <w:pPr>
        <w:spacing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>Общие сведения:</w:t>
      </w:r>
      <w:r w:rsidRPr="009B12D9">
        <w:rPr>
          <w:rFonts w:ascii="Verdana" w:hAnsi="Verdana"/>
          <w:sz w:val="18"/>
          <w:szCs w:val="18"/>
        </w:rPr>
        <w:t xml:space="preserve"> </w:t>
      </w:r>
      <w:r w:rsidR="006D6612" w:rsidRPr="009B12D9">
        <w:rPr>
          <w:rFonts w:ascii="Verdana" w:hAnsi="Verdana"/>
          <w:sz w:val="18"/>
          <w:szCs w:val="18"/>
        </w:rPr>
        <w:t>отель</w:t>
      </w:r>
      <w:r w:rsidR="006D6612" w:rsidRPr="009B12D9">
        <w:rPr>
          <w:rFonts w:ascii="Verdana" w:hAnsi="Verdana"/>
          <w:b/>
          <w:sz w:val="18"/>
          <w:szCs w:val="18"/>
        </w:rPr>
        <w:t xml:space="preserve"> </w:t>
      </w:r>
      <w:r w:rsidRPr="009B12D9">
        <w:rPr>
          <w:rFonts w:ascii="Verdana" w:hAnsi="Verdana"/>
          <w:sz w:val="18"/>
          <w:szCs w:val="18"/>
        </w:rPr>
        <w:t>расположен на берегу моря в центре</w:t>
      </w:r>
      <w:r w:rsidR="001E4215" w:rsidRPr="009B12D9">
        <w:rPr>
          <w:rFonts w:ascii="Verdana" w:hAnsi="Verdana"/>
          <w:sz w:val="18"/>
          <w:szCs w:val="18"/>
        </w:rPr>
        <w:t xml:space="preserve"> курортного поселка Анапы</w:t>
      </w:r>
      <w:r w:rsidR="0092327B" w:rsidRPr="009B12D9">
        <w:rPr>
          <w:rFonts w:ascii="Verdana" w:hAnsi="Verdana"/>
          <w:sz w:val="18"/>
          <w:szCs w:val="18"/>
        </w:rPr>
        <w:t xml:space="preserve"> </w:t>
      </w:r>
      <w:r w:rsidR="001E4215" w:rsidRPr="009B12D9">
        <w:rPr>
          <w:rFonts w:ascii="Verdana" w:hAnsi="Verdana"/>
          <w:sz w:val="18"/>
          <w:szCs w:val="18"/>
        </w:rPr>
        <w:t xml:space="preserve">- Джемете, который расположен в пяти километрах от центра города. </w:t>
      </w:r>
    </w:p>
    <w:p w14:paraId="08DFEE88" w14:textId="0DAE6AC8" w:rsidR="00D01148" w:rsidRPr="009B12D9" w:rsidRDefault="00D01148" w:rsidP="003F22CA">
      <w:pPr>
        <w:spacing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 xml:space="preserve">Размещение: </w:t>
      </w:r>
      <w:r w:rsidR="003F22CA" w:rsidRPr="009B12D9">
        <w:rPr>
          <w:rFonts w:ascii="Verdana" w:hAnsi="Verdana"/>
          <w:sz w:val="18"/>
          <w:szCs w:val="18"/>
        </w:rPr>
        <w:t>современные</w:t>
      </w:r>
      <w:r w:rsidRPr="009B12D9">
        <w:rPr>
          <w:rFonts w:ascii="Verdana" w:hAnsi="Verdana"/>
          <w:sz w:val="18"/>
          <w:szCs w:val="18"/>
        </w:rPr>
        <w:t xml:space="preserve"> 3х - этажные корпуса. 2-х, 3-х, 4-х местные </w:t>
      </w:r>
      <w:r w:rsidR="001E4215" w:rsidRPr="009B12D9">
        <w:rPr>
          <w:rFonts w:ascii="Verdana" w:hAnsi="Verdana"/>
          <w:sz w:val="18"/>
          <w:szCs w:val="18"/>
        </w:rPr>
        <w:t xml:space="preserve">стандартные номера (20 кв. м.), оборудованные необходимой мебелью. В каждом номере - </w:t>
      </w:r>
      <w:r w:rsidR="00373380" w:rsidRPr="009B12D9">
        <w:rPr>
          <w:rFonts w:ascii="Verdana" w:hAnsi="Verdana"/>
          <w:sz w:val="18"/>
          <w:szCs w:val="18"/>
        </w:rPr>
        <w:t>телевизор, холодильник, туалет, душ, умывальник, сплит-система.</w:t>
      </w:r>
    </w:p>
    <w:p w14:paraId="11CE9AD8" w14:textId="37ED8ADD" w:rsidR="00D01148" w:rsidRPr="009B12D9" w:rsidRDefault="00D01148" w:rsidP="003F22CA">
      <w:pPr>
        <w:pStyle w:val="2"/>
        <w:spacing w:after="0" w:line="276" w:lineRule="auto"/>
        <w:rPr>
          <w:rFonts w:ascii="Verdana" w:hAnsi="Verdana"/>
          <w:b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 xml:space="preserve">Питание: </w:t>
      </w:r>
      <w:r w:rsidRPr="009B12D9">
        <w:rPr>
          <w:rFonts w:ascii="Verdana" w:hAnsi="Verdana"/>
          <w:sz w:val="18"/>
          <w:szCs w:val="18"/>
        </w:rPr>
        <w:t>за доп. плату в кафе на территории, отдельно стоящая</w:t>
      </w:r>
      <w:r w:rsidRPr="009B12D9">
        <w:rPr>
          <w:rFonts w:ascii="Verdana" w:hAnsi="Verdana"/>
          <w:b/>
          <w:sz w:val="18"/>
          <w:szCs w:val="18"/>
        </w:rPr>
        <w:t xml:space="preserve"> </w:t>
      </w:r>
      <w:r w:rsidRPr="009B12D9">
        <w:rPr>
          <w:rFonts w:ascii="Verdana" w:hAnsi="Verdana"/>
          <w:sz w:val="18"/>
          <w:szCs w:val="18"/>
        </w:rPr>
        <w:t>оборудованная кухня для самостоятельного приготовления пищи</w:t>
      </w:r>
      <w:r w:rsidR="006D6612" w:rsidRPr="009B12D9">
        <w:rPr>
          <w:rFonts w:ascii="Verdana" w:hAnsi="Verdana"/>
          <w:sz w:val="18"/>
          <w:szCs w:val="18"/>
        </w:rPr>
        <w:t>.</w:t>
      </w:r>
    </w:p>
    <w:p w14:paraId="3E17163A" w14:textId="77777777" w:rsidR="00D01148" w:rsidRPr="009B12D9" w:rsidRDefault="00D01148" w:rsidP="003F22CA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 xml:space="preserve">Пляж: </w:t>
      </w:r>
      <w:r w:rsidRPr="009B12D9">
        <w:rPr>
          <w:rFonts w:ascii="Verdana" w:hAnsi="Verdana"/>
          <w:sz w:val="18"/>
          <w:szCs w:val="18"/>
        </w:rPr>
        <w:t>песчаный, в 50-ти метрах от гостиничного комплекса.</w:t>
      </w:r>
    </w:p>
    <w:p w14:paraId="16BC8D09" w14:textId="7C89D367" w:rsidR="00D01148" w:rsidRPr="009B12D9" w:rsidRDefault="00D01148" w:rsidP="003F22CA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>Инфраструктура:</w:t>
      </w:r>
      <w:r w:rsidR="006D6612" w:rsidRPr="009B12D9">
        <w:rPr>
          <w:rFonts w:ascii="Verdana" w:hAnsi="Verdana"/>
          <w:b/>
          <w:sz w:val="18"/>
          <w:szCs w:val="18"/>
        </w:rPr>
        <w:t xml:space="preserve"> </w:t>
      </w:r>
      <w:r w:rsidR="006D6612" w:rsidRPr="009B12D9">
        <w:rPr>
          <w:rFonts w:ascii="Verdana" w:hAnsi="Verdana"/>
          <w:sz w:val="18"/>
          <w:szCs w:val="18"/>
        </w:rPr>
        <w:t xml:space="preserve">благоустроенная территория, </w:t>
      </w:r>
      <w:r w:rsidRPr="009B12D9">
        <w:rPr>
          <w:rFonts w:ascii="Verdana" w:hAnsi="Verdana"/>
          <w:sz w:val="18"/>
          <w:szCs w:val="18"/>
        </w:rPr>
        <w:t>2 бассейна, детская площадка</w:t>
      </w:r>
      <w:r w:rsidR="008A7426" w:rsidRPr="008A7426">
        <w:rPr>
          <w:rFonts w:ascii="Verdana" w:hAnsi="Verdana"/>
          <w:sz w:val="18"/>
          <w:szCs w:val="18"/>
        </w:rPr>
        <w:t xml:space="preserve"> </w:t>
      </w:r>
      <w:r w:rsidR="008A7426" w:rsidRPr="009B12D9">
        <w:rPr>
          <w:rFonts w:ascii="Verdana" w:hAnsi="Verdana"/>
          <w:sz w:val="18"/>
          <w:szCs w:val="18"/>
        </w:rPr>
        <w:t>с детским городком, качелями, домиками, песочницей и другими развлечениями.</w:t>
      </w:r>
      <w:r w:rsidRPr="009B12D9">
        <w:rPr>
          <w:rFonts w:ascii="Verdana" w:hAnsi="Verdana"/>
          <w:sz w:val="18"/>
          <w:szCs w:val="18"/>
        </w:rPr>
        <w:t xml:space="preserve"> </w:t>
      </w:r>
      <w:r w:rsidR="006D6612" w:rsidRPr="009B12D9">
        <w:rPr>
          <w:rFonts w:ascii="Verdana" w:hAnsi="Verdana"/>
          <w:sz w:val="18"/>
          <w:szCs w:val="18"/>
        </w:rPr>
        <w:t>бесплатная автостоянка</w:t>
      </w:r>
      <w:r w:rsidRPr="009B12D9">
        <w:rPr>
          <w:rFonts w:ascii="Verdana" w:hAnsi="Verdana"/>
          <w:sz w:val="18"/>
          <w:szCs w:val="18"/>
        </w:rPr>
        <w:t>.</w:t>
      </w:r>
    </w:p>
    <w:p w14:paraId="5A7B3D34" w14:textId="4E8009BB" w:rsidR="00D01148" w:rsidRPr="009B12D9" w:rsidRDefault="00D01148" w:rsidP="003F22CA">
      <w:pPr>
        <w:pStyle w:val="2"/>
        <w:spacing w:after="0" w:line="276" w:lineRule="auto"/>
        <w:rPr>
          <w:rFonts w:ascii="Verdana" w:hAnsi="Verdana"/>
          <w:b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>Расчетный час:</w:t>
      </w:r>
      <w:r w:rsidR="006D6612" w:rsidRPr="009B12D9">
        <w:rPr>
          <w:rFonts w:ascii="Verdana" w:hAnsi="Verdana"/>
          <w:sz w:val="18"/>
          <w:szCs w:val="18"/>
        </w:rPr>
        <w:t xml:space="preserve"> заселение в 1</w:t>
      </w:r>
      <w:r w:rsidR="00DE03BB">
        <w:rPr>
          <w:rFonts w:ascii="Verdana" w:hAnsi="Verdana"/>
          <w:sz w:val="18"/>
          <w:szCs w:val="18"/>
        </w:rPr>
        <w:t>4</w:t>
      </w:r>
      <w:r w:rsidR="006D6612" w:rsidRPr="009B12D9">
        <w:rPr>
          <w:rFonts w:ascii="Verdana" w:hAnsi="Verdana"/>
          <w:sz w:val="18"/>
          <w:szCs w:val="18"/>
        </w:rPr>
        <w:t xml:space="preserve">.00 час., освобождение </w:t>
      </w:r>
      <w:r w:rsidRPr="009B12D9">
        <w:rPr>
          <w:rFonts w:ascii="Verdana" w:hAnsi="Verdana"/>
          <w:sz w:val="18"/>
          <w:szCs w:val="18"/>
        </w:rPr>
        <w:t>номеров до 1</w:t>
      </w:r>
      <w:r w:rsidR="00DE03BB">
        <w:rPr>
          <w:rFonts w:ascii="Verdana" w:hAnsi="Verdana"/>
          <w:sz w:val="18"/>
          <w:szCs w:val="18"/>
        </w:rPr>
        <w:t>2</w:t>
      </w:r>
      <w:r w:rsidRPr="009B12D9">
        <w:rPr>
          <w:rFonts w:ascii="Verdana" w:hAnsi="Verdana"/>
          <w:sz w:val="18"/>
          <w:szCs w:val="18"/>
        </w:rPr>
        <w:t>.00 час.</w:t>
      </w:r>
    </w:p>
    <w:p w14:paraId="44E7D0CD" w14:textId="56AB0563" w:rsidR="009B12D9" w:rsidRPr="009B12D9" w:rsidRDefault="00D01148" w:rsidP="009B12D9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>Дети:</w:t>
      </w:r>
      <w:r w:rsidRPr="009B12D9">
        <w:rPr>
          <w:rFonts w:ascii="Verdana" w:hAnsi="Verdana"/>
          <w:sz w:val="18"/>
          <w:szCs w:val="18"/>
        </w:rPr>
        <w:t xml:space="preserve"> </w:t>
      </w:r>
      <w:bookmarkStart w:id="0" w:name="_GoBack"/>
      <w:r w:rsidR="009B12D9" w:rsidRPr="009B12D9">
        <w:rPr>
          <w:rFonts w:ascii="Verdana" w:hAnsi="Verdana"/>
          <w:sz w:val="18"/>
          <w:szCs w:val="18"/>
        </w:rPr>
        <w:t>принимаются с любого возраста</w:t>
      </w:r>
      <w:r w:rsidR="009B12D9">
        <w:rPr>
          <w:rFonts w:ascii="Verdana" w:hAnsi="Verdana"/>
          <w:sz w:val="18"/>
          <w:szCs w:val="18"/>
        </w:rPr>
        <w:t>,</w:t>
      </w:r>
      <w:r w:rsidR="009B12D9" w:rsidRPr="009B12D9">
        <w:rPr>
          <w:rFonts w:ascii="Verdana" w:hAnsi="Verdana"/>
          <w:sz w:val="18"/>
          <w:szCs w:val="18"/>
        </w:rPr>
        <w:t xml:space="preserve"> до </w:t>
      </w:r>
      <w:r w:rsidR="00D53ADF">
        <w:rPr>
          <w:rFonts w:ascii="Verdana" w:hAnsi="Verdana"/>
          <w:sz w:val="18"/>
          <w:szCs w:val="18"/>
        </w:rPr>
        <w:t>7</w:t>
      </w:r>
      <w:r w:rsidR="009B12D9" w:rsidRPr="009B12D9">
        <w:rPr>
          <w:rFonts w:ascii="Verdana" w:hAnsi="Verdana"/>
          <w:sz w:val="18"/>
          <w:szCs w:val="18"/>
        </w:rPr>
        <w:t xml:space="preserve"> лет</w:t>
      </w:r>
      <w:r w:rsidR="00707533" w:rsidRPr="00707533">
        <w:rPr>
          <w:rFonts w:ascii="Verdana" w:hAnsi="Verdana"/>
          <w:sz w:val="18"/>
          <w:szCs w:val="18"/>
        </w:rPr>
        <w:t xml:space="preserve"> </w:t>
      </w:r>
      <w:r w:rsidR="00707533">
        <w:rPr>
          <w:rFonts w:ascii="Verdana" w:hAnsi="Verdana"/>
          <w:sz w:val="18"/>
          <w:szCs w:val="18"/>
        </w:rPr>
        <w:t xml:space="preserve">без места в номере </w:t>
      </w:r>
      <w:r w:rsidR="009B12D9" w:rsidRPr="009B12D9">
        <w:rPr>
          <w:rFonts w:ascii="Verdana" w:hAnsi="Verdana"/>
          <w:sz w:val="18"/>
          <w:szCs w:val="18"/>
        </w:rPr>
        <w:t>с обязательной о</w:t>
      </w:r>
      <w:r w:rsidR="00AA0A0F">
        <w:rPr>
          <w:rFonts w:ascii="Verdana" w:hAnsi="Verdana"/>
          <w:sz w:val="18"/>
          <w:szCs w:val="18"/>
        </w:rPr>
        <w:t xml:space="preserve">платой проезда на автобусе – </w:t>
      </w:r>
      <w:r w:rsidR="00793A9B">
        <w:rPr>
          <w:rFonts w:ascii="Verdana" w:hAnsi="Verdana"/>
          <w:sz w:val="18"/>
          <w:szCs w:val="18"/>
        </w:rPr>
        <w:t>80</w:t>
      </w:r>
      <w:r w:rsidR="009B12D9" w:rsidRPr="009B12D9">
        <w:rPr>
          <w:rFonts w:ascii="Verdana" w:hAnsi="Verdana"/>
          <w:sz w:val="18"/>
          <w:szCs w:val="18"/>
        </w:rPr>
        <w:t>00 руб.</w:t>
      </w:r>
      <w:r w:rsidR="00707533">
        <w:rPr>
          <w:rFonts w:ascii="Verdana" w:hAnsi="Verdana"/>
          <w:sz w:val="18"/>
          <w:szCs w:val="18"/>
        </w:rPr>
        <w:t xml:space="preserve">, </w:t>
      </w:r>
      <w:r w:rsidR="00886634">
        <w:rPr>
          <w:rFonts w:ascii="Verdana" w:hAnsi="Verdana"/>
          <w:sz w:val="18"/>
          <w:szCs w:val="18"/>
        </w:rPr>
        <w:t>до 7 лет при размещении на доп. месте в 2-х местном станд</w:t>
      </w:r>
      <w:r w:rsidR="00A936E8">
        <w:rPr>
          <w:rFonts w:ascii="Verdana" w:hAnsi="Verdana"/>
          <w:sz w:val="18"/>
          <w:szCs w:val="18"/>
        </w:rPr>
        <w:t xml:space="preserve">арте с проездом на автобусе – </w:t>
      </w:r>
      <w:r w:rsidR="00E712EE">
        <w:rPr>
          <w:rFonts w:ascii="Verdana" w:hAnsi="Verdana"/>
          <w:sz w:val="18"/>
          <w:szCs w:val="18"/>
        </w:rPr>
        <w:t>10250</w:t>
      </w:r>
      <w:r w:rsidR="00886634">
        <w:rPr>
          <w:rFonts w:ascii="Verdana" w:hAnsi="Verdana"/>
          <w:sz w:val="18"/>
          <w:szCs w:val="18"/>
        </w:rPr>
        <w:t xml:space="preserve"> руб</w:t>
      </w:r>
      <w:bookmarkEnd w:id="0"/>
      <w:r w:rsidR="00886634">
        <w:rPr>
          <w:rFonts w:ascii="Verdana" w:hAnsi="Verdana"/>
          <w:sz w:val="18"/>
          <w:szCs w:val="18"/>
        </w:rPr>
        <w:t xml:space="preserve">. </w:t>
      </w:r>
    </w:p>
    <w:p w14:paraId="0C422B4E" w14:textId="7E5D9B22" w:rsidR="00D01148" w:rsidRPr="009B12D9" w:rsidRDefault="00D01148" w:rsidP="003F22CA">
      <w:pPr>
        <w:pStyle w:val="2"/>
        <w:spacing w:after="0"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 xml:space="preserve">Одноместное размещение: </w:t>
      </w:r>
      <w:r w:rsidR="00D93EAC" w:rsidRPr="009B12D9">
        <w:rPr>
          <w:rFonts w:ascii="Verdana" w:hAnsi="Verdana"/>
          <w:sz w:val="18"/>
          <w:szCs w:val="18"/>
        </w:rPr>
        <w:t>номера</w:t>
      </w:r>
      <w:r w:rsidR="00D93EAC" w:rsidRPr="009B12D9">
        <w:rPr>
          <w:rFonts w:ascii="Verdana" w:hAnsi="Verdana"/>
          <w:b/>
          <w:sz w:val="18"/>
          <w:szCs w:val="18"/>
        </w:rPr>
        <w:t xml:space="preserve"> </w:t>
      </w:r>
      <w:r w:rsidR="009F52BA" w:rsidRPr="009B12D9">
        <w:rPr>
          <w:rFonts w:ascii="Verdana" w:hAnsi="Verdana"/>
          <w:sz w:val="18"/>
          <w:szCs w:val="18"/>
        </w:rPr>
        <w:t>предоставляются</w:t>
      </w:r>
      <w:r w:rsidR="009F52BA" w:rsidRPr="009B12D9">
        <w:rPr>
          <w:rFonts w:ascii="Verdana" w:hAnsi="Verdana"/>
          <w:b/>
          <w:sz w:val="18"/>
          <w:szCs w:val="18"/>
        </w:rPr>
        <w:t xml:space="preserve"> </w:t>
      </w:r>
      <w:r w:rsidR="009F52BA" w:rsidRPr="009B12D9">
        <w:rPr>
          <w:rFonts w:ascii="Verdana" w:hAnsi="Verdana"/>
          <w:sz w:val="18"/>
          <w:szCs w:val="18"/>
        </w:rPr>
        <w:t>по предварительной заявке</w:t>
      </w:r>
      <w:r w:rsidR="006D6612" w:rsidRPr="009B12D9">
        <w:rPr>
          <w:rFonts w:ascii="Verdana" w:hAnsi="Verdana"/>
          <w:sz w:val="18"/>
          <w:szCs w:val="18"/>
        </w:rPr>
        <w:t>.</w:t>
      </w:r>
    </w:p>
    <w:p w14:paraId="61841937" w14:textId="77777777" w:rsidR="00D01148" w:rsidRPr="009B12D9" w:rsidRDefault="00D01148" w:rsidP="003F22CA">
      <w:pPr>
        <w:spacing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>Адрес:</w:t>
      </w:r>
      <w:r w:rsidRPr="009B12D9">
        <w:rPr>
          <w:rFonts w:ascii="Verdana" w:hAnsi="Verdana"/>
          <w:sz w:val="18"/>
          <w:szCs w:val="18"/>
        </w:rPr>
        <w:t xml:space="preserve"> г. Анапа, Джемете, Проезд </w:t>
      </w:r>
      <w:r w:rsidRPr="009B12D9">
        <w:rPr>
          <w:rFonts w:ascii="Verdana" w:hAnsi="Verdana"/>
          <w:sz w:val="18"/>
          <w:szCs w:val="18"/>
          <w:lang w:val="en-US"/>
        </w:rPr>
        <w:t>I</w:t>
      </w:r>
      <w:r w:rsidRPr="009B12D9">
        <w:rPr>
          <w:rFonts w:ascii="Verdana" w:hAnsi="Verdana"/>
          <w:sz w:val="18"/>
          <w:szCs w:val="18"/>
        </w:rPr>
        <w:t>, д.4</w:t>
      </w:r>
      <w:r w:rsidR="006D6612" w:rsidRPr="009B12D9">
        <w:rPr>
          <w:rFonts w:ascii="Verdana" w:hAnsi="Verdana"/>
          <w:sz w:val="18"/>
          <w:szCs w:val="18"/>
        </w:rPr>
        <w:t>.</w:t>
      </w:r>
    </w:p>
    <w:p w14:paraId="23C83091" w14:textId="77777777" w:rsidR="00D01148" w:rsidRDefault="00D01148" w:rsidP="003F22CA">
      <w:pPr>
        <w:spacing w:line="276" w:lineRule="auto"/>
        <w:rPr>
          <w:rFonts w:ascii="Verdana" w:hAnsi="Verdana"/>
          <w:sz w:val="18"/>
          <w:szCs w:val="18"/>
        </w:rPr>
      </w:pPr>
      <w:r w:rsidRPr="009B12D9">
        <w:rPr>
          <w:rFonts w:ascii="Verdana" w:hAnsi="Verdana"/>
          <w:b/>
          <w:sz w:val="18"/>
          <w:szCs w:val="18"/>
        </w:rPr>
        <w:t>В стоимость путевки входит</w:t>
      </w:r>
      <w:r w:rsidRPr="009B12D9">
        <w:rPr>
          <w:rFonts w:ascii="Verdana" w:hAnsi="Verdana"/>
          <w:sz w:val="18"/>
          <w:szCs w:val="18"/>
        </w:rPr>
        <w:t>: проживание, проезд на автобусе</w:t>
      </w:r>
      <w:r w:rsidR="00A220F0" w:rsidRPr="009B12D9">
        <w:rPr>
          <w:rFonts w:ascii="Verdana" w:hAnsi="Verdana"/>
          <w:sz w:val="18"/>
          <w:szCs w:val="18"/>
        </w:rPr>
        <w:t>, пользование инфраструктурой</w:t>
      </w:r>
      <w:r w:rsidR="007378B0" w:rsidRPr="009B12D9">
        <w:rPr>
          <w:rFonts w:ascii="Verdana" w:hAnsi="Verdana"/>
          <w:sz w:val="18"/>
          <w:szCs w:val="18"/>
        </w:rPr>
        <w:t>,</w:t>
      </w:r>
      <w:r w:rsidR="00C045E5" w:rsidRPr="009B12D9">
        <w:rPr>
          <w:rFonts w:ascii="Verdana" w:hAnsi="Verdana"/>
          <w:sz w:val="18"/>
          <w:szCs w:val="18"/>
        </w:rPr>
        <w:t xml:space="preserve"> </w:t>
      </w:r>
      <w:r w:rsidR="007378B0" w:rsidRPr="009B12D9">
        <w:rPr>
          <w:rFonts w:ascii="Verdana" w:hAnsi="Verdana"/>
          <w:sz w:val="18"/>
          <w:szCs w:val="18"/>
        </w:rPr>
        <w:t>страховка от несчастного случая</w:t>
      </w:r>
      <w:r w:rsidR="006D6612" w:rsidRPr="009B12D9">
        <w:rPr>
          <w:rFonts w:ascii="Verdana" w:hAnsi="Verdana"/>
          <w:sz w:val="18"/>
          <w:szCs w:val="18"/>
        </w:rPr>
        <w:t>.</w:t>
      </w:r>
    </w:p>
    <w:p w14:paraId="51FBFF7E" w14:textId="77777777" w:rsidR="0096513D" w:rsidRPr="009B12D9" w:rsidRDefault="0096513D" w:rsidP="003F22CA">
      <w:pPr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2125"/>
        <w:gridCol w:w="2129"/>
        <w:gridCol w:w="2235"/>
        <w:gridCol w:w="1876"/>
      </w:tblGrid>
      <w:tr w:rsidR="005A413A" w:rsidRPr="007244A3" w14:paraId="3601BA5C" w14:textId="77777777" w:rsidTr="005A413A">
        <w:trPr>
          <w:trHeight w:val="940"/>
        </w:trPr>
        <w:tc>
          <w:tcPr>
            <w:tcW w:w="1558" w:type="dxa"/>
            <w:vAlign w:val="center"/>
          </w:tcPr>
          <w:p w14:paraId="4B85764A" w14:textId="77777777" w:rsidR="005A413A" w:rsidRPr="004372E9" w:rsidRDefault="005A413A" w:rsidP="00FD26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Выезд из Брянска</w:t>
            </w:r>
          </w:p>
        </w:tc>
        <w:tc>
          <w:tcPr>
            <w:tcW w:w="2125" w:type="dxa"/>
            <w:vAlign w:val="center"/>
          </w:tcPr>
          <w:p w14:paraId="5A17D5D7" w14:textId="77777777" w:rsidR="005A413A" w:rsidRPr="004372E9" w:rsidRDefault="005A413A" w:rsidP="00FD26B1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Прибытие в Брянск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5F737497" w14:textId="77777777" w:rsidR="005A413A" w:rsidRPr="004372E9" w:rsidRDefault="005A413A" w:rsidP="005A41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2-х местные номера</w:t>
            </w:r>
          </w:p>
          <w:p w14:paraId="6B4CBCBD" w14:textId="77777777" w:rsidR="005A413A" w:rsidRPr="004372E9" w:rsidRDefault="005A413A" w:rsidP="00D576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 xml:space="preserve">основные </w:t>
            </w:r>
          </w:p>
          <w:p w14:paraId="79F19079" w14:textId="77777777" w:rsidR="005A413A" w:rsidRPr="004372E9" w:rsidRDefault="005A413A" w:rsidP="008866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 xml:space="preserve">места 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</w:tcPr>
          <w:p w14:paraId="43406EDD" w14:textId="77777777" w:rsidR="005A413A" w:rsidRPr="004372E9" w:rsidRDefault="005A413A" w:rsidP="00D576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3-х местные номера</w:t>
            </w:r>
          </w:p>
          <w:p w14:paraId="19E9E656" w14:textId="77777777" w:rsidR="005A413A" w:rsidRPr="004372E9" w:rsidRDefault="005A413A" w:rsidP="005A41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 xml:space="preserve">основные </w:t>
            </w:r>
          </w:p>
          <w:p w14:paraId="3D3620BF" w14:textId="77777777" w:rsidR="005A413A" w:rsidRPr="004372E9" w:rsidRDefault="005A413A" w:rsidP="005A41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места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14:paraId="60931F5E" w14:textId="77777777" w:rsidR="005A413A" w:rsidRPr="004372E9" w:rsidRDefault="005A413A" w:rsidP="00D576C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 xml:space="preserve"> 4-х местные номера</w:t>
            </w:r>
          </w:p>
          <w:p w14:paraId="07274D24" w14:textId="77777777" w:rsidR="005A413A" w:rsidRPr="004372E9" w:rsidRDefault="005A413A" w:rsidP="005A41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 xml:space="preserve">основные </w:t>
            </w:r>
          </w:p>
          <w:p w14:paraId="09C71873" w14:textId="77777777" w:rsidR="005A413A" w:rsidRPr="004372E9" w:rsidRDefault="005A413A" w:rsidP="005A41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места</w:t>
            </w:r>
          </w:p>
        </w:tc>
      </w:tr>
      <w:tr w:rsidR="00886634" w:rsidRPr="007244A3" w14:paraId="2A07F62B" w14:textId="77777777" w:rsidTr="005A413A">
        <w:trPr>
          <w:trHeight w:val="416"/>
        </w:trPr>
        <w:tc>
          <w:tcPr>
            <w:tcW w:w="1558" w:type="dxa"/>
            <w:vAlign w:val="center"/>
          </w:tcPr>
          <w:p w14:paraId="18CD3422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16.06</w:t>
            </w:r>
          </w:p>
        </w:tc>
        <w:tc>
          <w:tcPr>
            <w:tcW w:w="2125" w:type="dxa"/>
            <w:vAlign w:val="center"/>
          </w:tcPr>
          <w:p w14:paraId="1355B2C1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27.06</w:t>
            </w:r>
          </w:p>
        </w:tc>
        <w:tc>
          <w:tcPr>
            <w:tcW w:w="2129" w:type="dxa"/>
          </w:tcPr>
          <w:p w14:paraId="59B744A4" w14:textId="1C977740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26900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6D14010" w14:textId="29C8D096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22100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49382A7" w14:textId="1F305515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19000</w:t>
            </w:r>
          </w:p>
        </w:tc>
      </w:tr>
      <w:tr w:rsidR="00886634" w:rsidRPr="007244A3" w14:paraId="0B613408" w14:textId="77777777" w:rsidTr="005A413A">
        <w:trPr>
          <w:trHeight w:val="421"/>
        </w:trPr>
        <w:tc>
          <w:tcPr>
            <w:tcW w:w="1558" w:type="dxa"/>
            <w:vAlign w:val="center"/>
          </w:tcPr>
          <w:p w14:paraId="0E7B9DA0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25.06</w:t>
            </w:r>
          </w:p>
        </w:tc>
        <w:tc>
          <w:tcPr>
            <w:tcW w:w="2125" w:type="dxa"/>
            <w:vAlign w:val="center"/>
          </w:tcPr>
          <w:p w14:paraId="375AB9F9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06.07</w:t>
            </w:r>
          </w:p>
        </w:tc>
        <w:tc>
          <w:tcPr>
            <w:tcW w:w="2129" w:type="dxa"/>
          </w:tcPr>
          <w:p w14:paraId="2E9D5DCD" w14:textId="150F5B6A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29150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66243ADE" w14:textId="61DDC317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23600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6F335BC" w14:textId="64476506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20150</w:t>
            </w:r>
          </w:p>
        </w:tc>
      </w:tr>
      <w:tr w:rsidR="00886634" w:rsidRPr="007244A3" w14:paraId="135C3F6E" w14:textId="77777777" w:rsidTr="005A413A">
        <w:trPr>
          <w:trHeight w:val="413"/>
        </w:trPr>
        <w:tc>
          <w:tcPr>
            <w:tcW w:w="1558" w:type="dxa"/>
            <w:vAlign w:val="center"/>
          </w:tcPr>
          <w:p w14:paraId="2B15DC5E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04.07</w:t>
            </w:r>
          </w:p>
        </w:tc>
        <w:tc>
          <w:tcPr>
            <w:tcW w:w="2125" w:type="dxa"/>
            <w:vAlign w:val="center"/>
          </w:tcPr>
          <w:p w14:paraId="00B3C43D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15.07</w:t>
            </w:r>
          </w:p>
        </w:tc>
        <w:tc>
          <w:tcPr>
            <w:tcW w:w="2129" w:type="dxa"/>
          </w:tcPr>
          <w:p w14:paraId="0B7C1395" w14:textId="60D6C237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29600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207F02E" w14:textId="0F6B5127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23900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595EAC3" w14:textId="2E37D458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20400</w:t>
            </w:r>
          </w:p>
        </w:tc>
      </w:tr>
      <w:tr w:rsidR="00886634" w:rsidRPr="007244A3" w14:paraId="34F5C6CF" w14:textId="77777777" w:rsidTr="005A413A">
        <w:trPr>
          <w:trHeight w:val="417"/>
        </w:trPr>
        <w:tc>
          <w:tcPr>
            <w:tcW w:w="1558" w:type="dxa"/>
            <w:vAlign w:val="center"/>
          </w:tcPr>
          <w:p w14:paraId="54FA0F24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13.07</w:t>
            </w:r>
          </w:p>
        </w:tc>
        <w:tc>
          <w:tcPr>
            <w:tcW w:w="2125" w:type="dxa"/>
            <w:vAlign w:val="center"/>
          </w:tcPr>
          <w:p w14:paraId="1823AA0D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24.07</w:t>
            </w:r>
          </w:p>
        </w:tc>
        <w:tc>
          <w:tcPr>
            <w:tcW w:w="2129" w:type="dxa"/>
          </w:tcPr>
          <w:p w14:paraId="2B3F83A0" w14:textId="24C00A00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30500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EA94EDE" w14:textId="682C477C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04367E7" w14:textId="26E71648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20850</w:t>
            </w:r>
          </w:p>
        </w:tc>
      </w:tr>
      <w:tr w:rsidR="00886634" w:rsidRPr="007244A3" w14:paraId="2A435A6D" w14:textId="77777777" w:rsidTr="005A413A">
        <w:trPr>
          <w:trHeight w:val="435"/>
        </w:trPr>
        <w:tc>
          <w:tcPr>
            <w:tcW w:w="1558" w:type="dxa"/>
            <w:vAlign w:val="center"/>
          </w:tcPr>
          <w:p w14:paraId="53D8CE63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22.07</w:t>
            </w:r>
          </w:p>
        </w:tc>
        <w:tc>
          <w:tcPr>
            <w:tcW w:w="2125" w:type="dxa"/>
            <w:vAlign w:val="center"/>
          </w:tcPr>
          <w:p w14:paraId="3F72965D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02.08</w:t>
            </w:r>
          </w:p>
        </w:tc>
        <w:tc>
          <w:tcPr>
            <w:tcW w:w="2129" w:type="dxa"/>
          </w:tcPr>
          <w:p w14:paraId="29FF44EE" w14:textId="2035AD63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30500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41041B74" w14:textId="412F582F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559E056F" w14:textId="47D27A4B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20850</w:t>
            </w:r>
          </w:p>
        </w:tc>
      </w:tr>
      <w:tr w:rsidR="00886634" w:rsidRPr="007244A3" w14:paraId="29DB2D2B" w14:textId="77777777" w:rsidTr="005A413A">
        <w:trPr>
          <w:trHeight w:val="413"/>
        </w:trPr>
        <w:tc>
          <w:tcPr>
            <w:tcW w:w="1558" w:type="dxa"/>
            <w:vAlign w:val="center"/>
          </w:tcPr>
          <w:p w14:paraId="74F0DF09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31.07</w:t>
            </w:r>
          </w:p>
        </w:tc>
        <w:tc>
          <w:tcPr>
            <w:tcW w:w="2125" w:type="dxa"/>
            <w:vAlign w:val="center"/>
          </w:tcPr>
          <w:p w14:paraId="57A95B7F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11.08</w:t>
            </w:r>
          </w:p>
        </w:tc>
        <w:tc>
          <w:tcPr>
            <w:tcW w:w="2129" w:type="dxa"/>
          </w:tcPr>
          <w:p w14:paraId="17280176" w14:textId="21DDD868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30500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4CCDC0A" w14:textId="39A27E7A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222531B" w14:textId="4F2A6E33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20850</w:t>
            </w:r>
          </w:p>
        </w:tc>
      </w:tr>
      <w:tr w:rsidR="00886634" w:rsidRPr="007244A3" w14:paraId="08502A67" w14:textId="77777777" w:rsidTr="005A413A">
        <w:trPr>
          <w:trHeight w:val="409"/>
        </w:trPr>
        <w:tc>
          <w:tcPr>
            <w:tcW w:w="1558" w:type="dxa"/>
            <w:vAlign w:val="center"/>
          </w:tcPr>
          <w:p w14:paraId="586095EC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09.08</w:t>
            </w:r>
          </w:p>
        </w:tc>
        <w:tc>
          <w:tcPr>
            <w:tcW w:w="2125" w:type="dxa"/>
            <w:vAlign w:val="center"/>
          </w:tcPr>
          <w:p w14:paraId="0C646DA2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20.08</w:t>
            </w:r>
          </w:p>
        </w:tc>
        <w:tc>
          <w:tcPr>
            <w:tcW w:w="2129" w:type="dxa"/>
          </w:tcPr>
          <w:p w14:paraId="03CE8CBD" w14:textId="35ACFECC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30500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25F9DA92" w14:textId="0AF8BBE3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24500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D42D772" w14:textId="4AA20148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20850</w:t>
            </w:r>
          </w:p>
        </w:tc>
      </w:tr>
      <w:tr w:rsidR="00886634" w:rsidRPr="007244A3" w14:paraId="6583DADA" w14:textId="77777777" w:rsidTr="005A413A">
        <w:trPr>
          <w:trHeight w:val="395"/>
        </w:trPr>
        <w:tc>
          <w:tcPr>
            <w:tcW w:w="1558" w:type="dxa"/>
            <w:vAlign w:val="center"/>
          </w:tcPr>
          <w:p w14:paraId="067759CF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18.08</w:t>
            </w:r>
          </w:p>
        </w:tc>
        <w:tc>
          <w:tcPr>
            <w:tcW w:w="2125" w:type="dxa"/>
            <w:vAlign w:val="center"/>
          </w:tcPr>
          <w:p w14:paraId="2BBD0A01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29.08</w:t>
            </w:r>
          </w:p>
        </w:tc>
        <w:tc>
          <w:tcPr>
            <w:tcW w:w="2129" w:type="dxa"/>
          </w:tcPr>
          <w:p w14:paraId="0E359DDC" w14:textId="362B7E7E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25600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39F5BE10" w14:textId="685599EF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21000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23894E0C" w14:textId="3AED0CE3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21600</w:t>
            </w:r>
          </w:p>
        </w:tc>
      </w:tr>
      <w:tr w:rsidR="00886634" w:rsidRPr="007244A3" w14:paraId="78565E53" w14:textId="77777777" w:rsidTr="005A413A">
        <w:trPr>
          <w:trHeight w:val="415"/>
        </w:trPr>
        <w:tc>
          <w:tcPr>
            <w:tcW w:w="1558" w:type="dxa"/>
            <w:vAlign w:val="center"/>
          </w:tcPr>
          <w:p w14:paraId="0E6FDBC1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27.08</w:t>
            </w:r>
          </w:p>
        </w:tc>
        <w:tc>
          <w:tcPr>
            <w:tcW w:w="2125" w:type="dxa"/>
            <w:vAlign w:val="center"/>
          </w:tcPr>
          <w:p w14:paraId="744E2692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07.09</w:t>
            </w:r>
          </w:p>
        </w:tc>
        <w:tc>
          <w:tcPr>
            <w:tcW w:w="2129" w:type="dxa"/>
          </w:tcPr>
          <w:p w14:paraId="752A965D" w14:textId="56C53627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24200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DD75A34" w14:textId="3333676D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20000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49AC76CC" w14:textId="7B842140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17450</w:t>
            </w:r>
          </w:p>
        </w:tc>
      </w:tr>
      <w:tr w:rsidR="00886634" w:rsidRPr="007244A3" w14:paraId="6AE569AB" w14:textId="77777777" w:rsidTr="005A413A">
        <w:trPr>
          <w:trHeight w:val="473"/>
        </w:trPr>
        <w:tc>
          <w:tcPr>
            <w:tcW w:w="1558" w:type="dxa"/>
            <w:vAlign w:val="center"/>
          </w:tcPr>
          <w:p w14:paraId="246D9DC6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05.09</w:t>
            </w:r>
          </w:p>
        </w:tc>
        <w:tc>
          <w:tcPr>
            <w:tcW w:w="2125" w:type="dxa"/>
            <w:vAlign w:val="center"/>
          </w:tcPr>
          <w:p w14:paraId="1C4A8614" w14:textId="77777777" w:rsidR="00886634" w:rsidRPr="004372E9" w:rsidRDefault="00886634" w:rsidP="00FD26B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372E9">
              <w:rPr>
                <w:rFonts w:ascii="Verdana" w:hAnsi="Verdana"/>
                <w:b/>
                <w:sz w:val="18"/>
                <w:szCs w:val="18"/>
              </w:rPr>
              <w:t>16.09</w:t>
            </w:r>
          </w:p>
        </w:tc>
        <w:tc>
          <w:tcPr>
            <w:tcW w:w="2129" w:type="dxa"/>
          </w:tcPr>
          <w:p w14:paraId="72067C3D" w14:textId="5ADEAC89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21950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DD91B3B" w14:textId="4D447B20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18200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0CF69601" w14:textId="3C70958A" w:rsidR="00886634" w:rsidRPr="004372E9" w:rsidRDefault="00127ED3" w:rsidP="004372E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72E9">
              <w:rPr>
                <w:rFonts w:ascii="Verdana" w:hAnsi="Verdana"/>
                <w:sz w:val="18"/>
                <w:szCs w:val="18"/>
              </w:rPr>
              <w:t>16100</w:t>
            </w:r>
          </w:p>
        </w:tc>
      </w:tr>
    </w:tbl>
    <w:p w14:paraId="7E13C5FF" w14:textId="727B59DB" w:rsidR="000337D8" w:rsidRDefault="000337D8" w:rsidP="00E57478">
      <w:pPr>
        <w:rPr>
          <w:rFonts w:ascii="Verdana" w:hAnsi="Verdana"/>
          <w:b/>
          <w:sz w:val="16"/>
          <w:szCs w:val="16"/>
        </w:rPr>
      </w:pPr>
    </w:p>
    <w:p w14:paraId="5C6E8C9C" w14:textId="7F82C96D" w:rsidR="00791545" w:rsidRDefault="00791545" w:rsidP="0079154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</w:t>
      </w:r>
      <w:r w:rsidRPr="00C1374D">
        <w:rPr>
          <w:rFonts w:ascii="Verdana" w:hAnsi="Verdana"/>
          <w:b/>
          <w:sz w:val="18"/>
          <w:szCs w:val="18"/>
        </w:rPr>
        <w:t>При заселе</w:t>
      </w:r>
      <w:r>
        <w:rPr>
          <w:rFonts w:ascii="Verdana" w:hAnsi="Verdana"/>
          <w:b/>
          <w:sz w:val="18"/>
          <w:szCs w:val="18"/>
        </w:rPr>
        <w:t>нии оплачивается туристический налог в размере 1 % от стоимости проживания, но не менее 100 руб. в сутки с человека.</w:t>
      </w:r>
    </w:p>
    <w:p w14:paraId="01331887" w14:textId="18152D97" w:rsidR="00791545" w:rsidRDefault="00791545" w:rsidP="00791545">
      <w:pPr>
        <w:rPr>
          <w:rFonts w:ascii="Verdana" w:hAnsi="Verdana"/>
          <w:b/>
          <w:sz w:val="16"/>
          <w:szCs w:val="16"/>
        </w:rPr>
      </w:pPr>
      <w:r w:rsidRPr="00EB7F06">
        <w:rPr>
          <w:rFonts w:ascii="Verdana" w:hAnsi="Verdana"/>
          <w:b/>
          <w:sz w:val="18"/>
          <w:szCs w:val="18"/>
        </w:rPr>
        <w:t xml:space="preserve">** </w:t>
      </w:r>
      <w:r>
        <w:rPr>
          <w:rFonts w:ascii="Verdana" w:hAnsi="Verdana"/>
          <w:b/>
          <w:sz w:val="18"/>
          <w:szCs w:val="18"/>
        </w:rPr>
        <w:t>На данный объект действует динамичное ценообразование. Окончательные цены уточняйте при бронировании</w:t>
      </w:r>
    </w:p>
    <w:sectPr w:rsidR="00791545" w:rsidSect="006D6612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0547B"/>
    <w:rsid w:val="00016970"/>
    <w:rsid w:val="000337D8"/>
    <w:rsid w:val="000639FA"/>
    <w:rsid w:val="0007097A"/>
    <w:rsid w:val="00110E61"/>
    <w:rsid w:val="00127ED3"/>
    <w:rsid w:val="001E22A5"/>
    <w:rsid w:val="001E4215"/>
    <w:rsid w:val="002272A3"/>
    <w:rsid w:val="0024240A"/>
    <w:rsid w:val="002614CE"/>
    <w:rsid w:val="00270695"/>
    <w:rsid w:val="002B6F0D"/>
    <w:rsid w:val="002D4B42"/>
    <w:rsid w:val="003514E7"/>
    <w:rsid w:val="00373380"/>
    <w:rsid w:val="003B3042"/>
    <w:rsid w:val="003C24A2"/>
    <w:rsid w:val="003E28B9"/>
    <w:rsid w:val="003F22CA"/>
    <w:rsid w:val="0043638D"/>
    <w:rsid w:val="004372E9"/>
    <w:rsid w:val="00451781"/>
    <w:rsid w:val="00494893"/>
    <w:rsid w:val="004B5333"/>
    <w:rsid w:val="004F1FE7"/>
    <w:rsid w:val="004F5623"/>
    <w:rsid w:val="005878C5"/>
    <w:rsid w:val="005A413A"/>
    <w:rsid w:val="005B6A3B"/>
    <w:rsid w:val="005E0003"/>
    <w:rsid w:val="005F6B8D"/>
    <w:rsid w:val="005F789A"/>
    <w:rsid w:val="00605EE6"/>
    <w:rsid w:val="00612D52"/>
    <w:rsid w:val="00626ED3"/>
    <w:rsid w:val="0064725E"/>
    <w:rsid w:val="0065509E"/>
    <w:rsid w:val="00664145"/>
    <w:rsid w:val="006A5C66"/>
    <w:rsid w:val="006A69DA"/>
    <w:rsid w:val="006D485B"/>
    <w:rsid w:val="006D6612"/>
    <w:rsid w:val="006D6B0E"/>
    <w:rsid w:val="006E3F20"/>
    <w:rsid w:val="006F5E35"/>
    <w:rsid w:val="007029D9"/>
    <w:rsid w:val="00707533"/>
    <w:rsid w:val="007244A3"/>
    <w:rsid w:val="00725386"/>
    <w:rsid w:val="007378B0"/>
    <w:rsid w:val="00737A55"/>
    <w:rsid w:val="007422E2"/>
    <w:rsid w:val="00760A42"/>
    <w:rsid w:val="00791545"/>
    <w:rsid w:val="0079340D"/>
    <w:rsid w:val="00793A9B"/>
    <w:rsid w:val="00796CC8"/>
    <w:rsid w:val="007C0C41"/>
    <w:rsid w:val="007C470F"/>
    <w:rsid w:val="007D562F"/>
    <w:rsid w:val="00810E62"/>
    <w:rsid w:val="00823FB6"/>
    <w:rsid w:val="0087480F"/>
    <w:rsid w:val="00886634"/>
    <w:rsid w:val="008A7426"/>
    <w:rsid w:val="008B489E"/>
    <w:rsid w:val="008F65DA"/>
    <w:rsid w:val="00904D00"/>
    <w:rsid w:val="009103A5"/>
    <w:rsid w:val="0092327B"/>
    <w:rsid w:val="009279F0"/>
    <w:rsid w:val="0095664B"/>
    <w:rsid w:val="0096513D"/>
    <w:rsid w:val="009809E3"/>
    <w:rsid w:val="009A4000"/>
    <w:rsid w:val="009B12D9"/>
    <w:rsid w:val="009B39C3"/>
    <w:rsid w:val="009B7625"/>
    <w:rsid w:val="009D0E72"/>
    <w:rsid w:val="009F1D7E"/>
    <w:rsid w:val="009F52BA"/>
    <w:rsid w:val="009F7570"/>
    <w:rsid w:val="00A1660B"/>
    <w:rsid w:val="00A220F0"/>
    <w:rsid w:val="00A408A1"/>
    <w:rsid w:val="00A51D49"/>
    <w:rsid w:val="00A735DA"/>
    <w:rsid w:val="00A936E8"/>
    <w:rsid w:val="00AA0A0F"/>
    <w:rsid w:val="00AA4A1F"/>
    <w:rsid w:val="00AF2661"/>
    <w:rsid w:val="00AF41FE"/>
    <w:rsid w:val="00B074DC"/>
    <w:rsid w:val="00B12328"/>
    <w:rsid w:val="00B323CC"/>
    <w:rsid w:val="00B4731E"/>
    <w:rsid w:val="00B60BAF"/>
    <w:rsid w:val="00B72584"/>
    <w:rsid w:val="00B941FD"/>
    <w:rsid w:val="00BA4E24"/>
    <w:rsid w:val="00BD07B9"/>
    <w:rsid w:val="00BF3B51"/>
    <w:rsid w:val="00BF751D"/>
    <w:rsid w:val="00C045E5"/>
    <w:rsid w:val="00C05F6E"/>
    <w:rsid w:val="00C070D8"/>
    <w:rsid w:val="00C1374D"/>
    <w:rsid w:val="00C276E5"/>
    <w:rsid w:val="00C33EE6"/>
    <w:rsid w:val="00C6107E"/>
    <w:rsid w:val="00C61841"/>
    <w:rsid w:val="00C779B7"/>
    <w:rsid w:val="00C87343"/>
    <w:rsid w:val="00CB54A7"/>
    <w:rsid w:val="00CB71F0"/>
    <w:rsid w:val="00CE2D75"/>
    <w:rsid w:val="00D01148"/>
    <w:rsid w:val="00D53ADF"/>
    <w:rsid w:val="00D93EAC"/>
    <w:rsid w:val="00DA7587"/>
    <w:rsid w:val="00DE03BB"/>
    <w:rsid w:val="00DE6F63"/>
    <w:rsid w:val="00E17AAC"/>
    <w:rsid w:val="00E2303F"/>
    <w:rsid w:val="00E57478"/>
    <w:rsid w:val="00E67CE3"/>
    <w:rsid w:val="00E712EE"/>
    <w:rsid w:val="00E7603D"/>
    <w:rsid w:val="00EB0CD4"/>
    <w:rsid w:val="00F02BD4"/>
    <w:rsid w:val="00F1156E"/>
    <w:rsid w:val="00F12C88"/>
    <w:rsid w:val="00F31123"/>
    <w:rsid w:val="00F419EC"/>
    <w:rsid w:val="00F47006"/>
    <w:rsid w:val="00F61600"/>
    <w:rsid w:val="00FA384F"/>
    <w:rsid w:val="00FA7FD3"/>
    <w:rsid w:val="00FB3DB0"/>
    <w:rsid w:val="00FC7074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14134"/>
  <w15:docId w15:val="{2BC62EAE-C9C1-48E5-A106-40482B2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qFormat/>
    <w:locked/>
    <w:rsid w:val="00C13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User</cp:lastModifiedBy>
  <cp:revision>2</cp:revision>
  <cp:lastPrinted>2025-03-12T13:46:00Z</cp:lastPrinted>
  <dcterms:created xsi:type="dcterms:W3CDTF">2025-03-12T14:48:00Z</dcterms:created>
  <dcterms:modified xsi:type="dcterms:W3CDTF">2025-03-12T14:48:00Z</dcterms:modified>
</cp:coreProperties>
</file>