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7E15B" w14:textId="77777777" w:rsidR="00952A9C" w:rsidRPr="00952A9C" w:rsidRDefault="00952A9C" w:rsidP="00C80D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1F497D"/>
          <w:kern w:val="36"/>
          <w:sz w:val="36"/>
          <w:szCs w:val="36"/>
          <w:lang w:eastAsia="ru-RU"/>
        </w:rPr>
      </w:pPr>
      <w:r w:rsidRPr="00952A9C">
        <w:rPr>
          <w:rFonts w:ascii="Times New Roman" w:eastAsia="Times New Roman" w:hAnsi="Times New Roman"/>
          <w:b/>
          <w:bCs/>
          <w:color w:val="1F497D"/>
          <w:kern w:val="36"/>
          <w:sz w:val="36"/>
          <w:szCs w:val="36"/>
          <w:lang w:eastAsia="ru-RU"/>
        </w:rPr>
        <w:t>Автобусный экскурсионный тур из г. Брянска</w:t>
      </w:r>
    </w:p>
    <w:p w14:paraId="3C67F1F4" w14:textId="77777777" w:rsidR="00C80D37" w:rsidRPr="00C80D37" w:rsidRDefault="00C80D37" w:rsidP="00C80D37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Tahoma"/>
          <w:color w:val="E36C0A" w:themeColor="accent6" w:themeShade="BF"/>
          <w:sz w:val="32"/>
          <w:szCs w:val="32"/>
          <w:lang w:eastAsia="ru-RU"/>
        </w:rPr>
      </w:pPr>
      <w:r w:rsidRPr="00C80D37">
        <w:rPr>
          <w:rFonts w:asciiTheme="majorHAnsi" w:eastAsia="Times New Roman" w:hAnsiTheme="majorHAnsi" w:cs="Tahoma"/>
          <w:b/>
          <w:bCs/>
          <w:color w:val="E36C0A" w:themeColor="accent6" w:themeShade="BF"/>
          <w:sz w:val="32"/>
          <w:szCs w:val="32"/>
          <w:bdr w:val="none" w:sz="0" w:space="0" w:color="auto" w:frame="1"/>
          <w:lang w:eastAsia="ru-RU"/>
        </w:rPr>
        <w:t>Экскурсионный автобусный тур из Брянска</w:t>
      </w:r>
    </w:p>
    <w:p w14:paraId="7AB9EA70" w14:textId="23F12DCF" w:rsidR="00C80D37" w:rsidRDefault="00B547B4" w:rsidP="00C80D37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Tahoma"/>
          <w:b/>
          <w:bCs/>
          <w:color w:val="E36C0A" w:themeColor="accent6" w:themeShade="BF"/>
          <w:sz w:val="32"/>
          <w:szCs w:val="32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Tahoma"/>
          <w:b/>
          <w:bCs/>
          <w:color w:val="E36C0A" w:themeColor="accent6" w:themeShade="BF"/>
          <w:sz w:val="32"/>
          <w:szCs w:val="32"/>
          <w:bdr w:val="none" w:sz="0" w:space="0" w:color="auto" w:frame="1"/>
          <w:lang w:eastAsia="ru-RU"/>
        </w:rPr>
        <w:t xml:space="preserve">Древний Смоленск </w:t>
      </w:r>
    </w:p>
    <w:p w14:paraId="0734315F" w14:textId="7968CE9E" w:rsidR="00C80D37" w:rsidRPr="00C80D37" w:rsidRDefault="00C80D37" w:rsidP="00B547B4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ahoma"/>
          <w:color w:val="E36C0A" w:themeColor="accent6" w:themeShade="BF"/>
          <w:sz w:val="32"/>
          <w:szCs w:val="32"/>
          <w:lang w:eastAsia="ru-RU"/>
        </w:rPr>
      </w:pPr>
    </w:p>
    <w:p w14:paraId="4963D1DC" w14:textId="125EAE1C" w:rsidR="00C80D37" w:rsidRPr="00C80D37" w:rsidRDefault="00C80D37" w:rsidP="00C80D3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  <w:r w:rsidRPr="00C80D37">
        <w:rPr>
          <w:rFonts w:ascii="Verdana" w:eastAsia="Times New Roman" w:hAnsi="Verdan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 xml:space="preserve">Даты тура: </w:t>
      </w:r>
      <w:r w:rsidR="00FC5B3F">
        <w:rPr>
          <w:rFonts w:ascii="Verdana" w:eastAsia="Times New Roman" w:hAnsi="Verdan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22-23 февраля</w:t>
      </w:r>
    </w:p>
    <w:p w14:paraId="3599A52F" w14:textId="77777777" w:rsidR="00C80D37" w:rsidRPr="00C80D37" w:rsidRDefault="00C80D37" w:rsidP="00C80D37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1576B27A" w14:textId="77777777" w:rsidR="00C80D37" w:rsidRPr="00C80D37" w:rsidRDefault="00C80D37" w:rsidP="00C80D37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0D37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1 день</w:t>
      </w:r>
    </w:p>
    <w:p w14:paraId="05A9A5BA" w14:textId="571BB8E5" w:rsidR="00C80D37" w:rsidRDefault="00B547B4" w:rsidP="00C80D3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>
        <w:rPr>
          <w:rFonts w:ascii="Verdana" w:eastAsia="Times New Roman" w:hAnsi="Verdana" w:cs="Tahoma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07:00</w:t>
      </w:r>
      <w:r w:rsidR="00C80D37" w:rsidRPr="00C80D37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 – ориентировочное отправление из Брянска (парковка ГМ «Линия-1» за Самолетом)</w:t>
      </w:r>
    </w:p>
    <w:p w14:paraId="5D9103C7" w14:textId="77777777" w:rsidR="003A5F22" w:rsidRPr="00C80D37" w:rsidRDefault="003A5F22" w:rsidP="00C80D3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</w:p>
    <w:p w14:paraId="53C8F751" w14:textId="79465EEF" w:rsidR="00B547B4" w:rsidRPr="00B547B4" w:rsidRDefault="00B547B4" w:rsidP="00BC78D6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>
        <w:rPr>
          <w:rFonts w:ascii="Verdana" w:eastAsia="Times New Roman" w:hAnsi="Verdana" w:cs="Tahoma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11</w:t>
      </w:r>
      <w:r w:rsidR="00C80D37" w:rsidRPr="00C80D37">
        <w:rPr>
          <w:rFonts w:ascii="Verdana" w:eastAsia="Times New Roman" w:hAnsi="Verdana" w:cs="Tahoma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.00.</w:t>
      </w:r>
      <w:r w:rsidR="00C80D37" w:rsidRPr="00C80D37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 </w:t>
      </w:r>
      <w:r w:rsidRPr="00B547B4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Прибытие в с.</w:t>
      </w:r>
      <w:r w:rsidR="00BC78D6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 xml:space="preserve"> </w:t>
      </w:r>
      <w:r w:rsidRPr="00B547B4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Талашкино - бывшее имение коллекционера,</w:t>
      </w:r>
    </w:p>
    <w:p w14:paraId="1824E3EA" w14:textId="66BD0F24" w:rsidR="00B547B4" w:rsidRPr="00A34ED2" w:rsidRDefault="00B547B4" w:rsidP="00BC78D6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ahoma"/>
          <w:b/>
          <w:color w:val="555555"/>
          <w:sz w:val="20"/>
          <w:szCs w:val="20"/>
          <w:lang w:eastAsia="ru-RU"/>
        </w:rPr>
      </w:pPr>
      <w:r w:rsidRPr="00B547B4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 xml:space="preserve">художницы, </w:t>
      </w:r>
      <w:r w:rsidRPr="00A34ED2">
        <w:rPr>
          <w:rFonts w:ascii="Verdana" w:eastAsia="Times New Roman" w:hAnsi="Verdana" w:cs="Tahoma"/>
          <w:b/>
          <w:color w:val="555555"/>
          <w:sz w:val="20"/>
          <w:szCs w:val="20"/>
          <w:lang w:eastAsia="ru-RU"/>
        </w:rPr>
        <w:t xml:space="preserve">княгини М.К. </w:t>
      </w:r>
      <w:proofErr w:type="spellStart"/>
      <w:r w:rsidRPr="00A34ED2">
        <w:rPr>
          <w:rFonts w:ascii="Verdana" w:eastAsia="Times New Roman" w:hAnsi="Verdana" w:cs="Tahoma"/>
          <w:b/>
          <w:color w:val="555555"/>
          <w:sz w:val="20"/>
          <w:szCs w:val="20"/>
          <w:lang w:eastAsia="ru-RU"/>
        </w:rPr>
        <w:t>Тенишевой</w:t>
      </w:r>
      <w:proofErr w:type="spellEnd"/>
      <w:r w:rsidRPr="00B547B4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, где в раз</w:t>
      </w:r>
      <w:r w:rsidR="00BC78D6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 xml:space="preserve">ные годы жили и работали видные </w:t>
      </w:r>
      <w:r w:rsidRPr="00B547B4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 xml:space="preserve">русские художники: И. Репин, </w:t>
      </w:r>
      <w:proofErr w:type="spellStart"/>
      <w:r w:rsidRPr="00B547B4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М.Врубель</w:t>
      </w:r>
      <w:proofErr w:type="spellEnd"/>
      <w:r w:rsidRPr="00B547B4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 xml:space="preserve">, С. </w:t>
      </w:r>
      <w:r w:rsidR="00BC78D6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 xml:space="preserve">Малютин, </w:t>
      </w:r>
      <w:proofErr w:type="spellStart"/>
      <w:r w:rsidR="00BC78D6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В.Поленов</w:t>
      </w:r>
      <w:proofErr w:type="spellEnd"/>
      <w:r w:rsidR="00BC78D6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 xml:space="preserve">, </w:t>
      </w:r>
      <w:proofErr w:type="spellStart"/>
      <w:r w:rsidR="00BC78D6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В.Васнецов</w:t>
      </w:r>
      <w:proofErr w:type="spellEnd"/>
      <w:r w:rsidR="00BC78D6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 xml:space="preserve">, </w:t>
      </w:r>
      <w:proofErr w:type="spellStart"/>
      <w:r w:rsidRPr="00B547B4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Н.Рерих</w:t>
      </w:r>
      <w:proofErr w:type="spellEnd"/>
      <w:r w:rsidRPr="00B547B4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 xml:space="preserve">, </w:t>
      </w:r>
      <w:proofErr w:type="spellStart"/>
      <w:r w:rsidRPr="00B547B4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В.Серов</w:t>
      </w:r>
      <w:proofErr w:type="spellEnd"/>
      <w:r w:rsidRPr="00B547B4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 xml:space="preserve">, </w:t>
      </w:r>
      <w:proofErr w:type="spellStart"/>
      <w:r w:rsidRPr="00B547B4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К.Коровин</w:t>
      </w:r>
      <w:proofErr w:type="spellEnd"/>
      <w:r w:rsidRPr="00B547B4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 xml:space="preserve"> и др. Еще</w:t>
      </w:r>
      <w:r w:rsidR="00BC78D6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 xml:space="preserve"> одна из достопримечательностей </w:t>
      </w:r>
      <w:r w:rsidRPr="00B547B4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 xml:space="preserve">Талашкино - </w:t>
      </w:r>
      <w:r w:rsidRPr="00A34ED2">
        <w:rPr>
          <w:rFonts w:ascii="Verdana" w:eastAsia="Times New Roman" w:hAnsi="Verdana" w:cs="Tahoma"/>
          <w:b/>
          <w:color w:val="555555"/>
          <w:sz w:val="20"/>
          <w:szCs w:val="20"/>
          <w:lang w:eastAsia="ru-RU"/>
        </w:rPr>
        <w:t>знаменитый сказочный домик «Т</w:t>
      </w:r>
      <w:r w:rsidR="00BC78D6" w:rsidRPr="00A34ED2">
        <w:rPr>
          <w:rFonts w:ascii="Verdana" w:eastAsia="Times New Roman" w:hAnsi="Verdana" w:cs="Tahoma"/>
          <w:b/>
          <w:color w:val="555555"/>
          <w:sz w:val="20"/>
          <w:szCs w:val="20"/>
          <w:lang w:eastAsia="ru-RU"/>
        </w:rPr>
        <w:t>еремок»</w:t>
      </w:r>
      <w:r w:rsidR="00BC78D6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 xml:space="preserve">, выполненный по проекту </w:t>
      </w:r>
      <w:proofErr w:type="spellStart"/>
      <w:r w:rsidRPr="00B547B4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С.Малютина</w:t>
      </w:r>
      <w:proofErr w:type="spellEnd"/>
      <w:r w:rsidRPr="00B547B4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 xml:space="preserve">, рядом с музеем церковь </w:t>
      </w:r>
      <w:proofErr w:type="spellStart"/>
      <w:r w:rsidRPr="00B547B4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Св.Духа</w:t>
      </w:r>
      <w:proofErr w:type="spellEnd"/>
      <w:r w:rsidRPr="00B547B4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 xml:space="preserve">. </w:t>
      </w:r>
      <w:r w:rsidR="00BC78D6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 xml:space="preserve">Над порталом церкви сохранилась </w:t>
      </w:r>
      <w:r w:rsidRPr="00B547B4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мозаика «Спас-</w:t>
      </w:r>
      <w:r w:rsidR="00BC78D6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 xml:space="preserve">Нерукотворный» работы </w:t>
      </w:r>
      <w:proofErr w:type="spellStart"/>
      <w:r w:rsidR="00BC78D6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Н.Рериха</w:t>
      </w:r>
      <w:proofErr w:type="spellEnd"/>
      <w:r w:rsidR="00BC78D6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 xml:space="preserve">. </w:t>
      </w:r>
      <w:r w:rsidRPr="00B547B4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 xml:space="preserve">Прогулка по территории усадьбы </w:t>
      </w:r>
      <w:r w:rsidRPr="00A34ED2">
        <w:rPr>
          <w:rFonts w:ascii="Verdana" w:eastAsia="Times New Roman" w:hAnsi="Verdana" w:cs="Tahoma"/>
          <w:b/>
          <w:color w:val="555555"/>
          <w:sz w:val="20"/>
          <w:szCs w:val="20"/>
          <w:lang w:eastAsia="ru-RU"/>
        </w:rPr>
        <w:t>с экс</w:t>
      </w:r>
      <w:r w:rsidR="00BC78D6" w:rsidRPr="00A34ED2">
        <w:rPr>
          <w:rFonts w:ascii="Verdana" w:eastAsia="Times New Roman" w:hAnsi="Verdana" w:cs="Tahoma"/>
          <w:b/>
          <w:color w:val="555555"/>
          <w:sz w:val="20"/>
          <w:szCs w:val="20"/>
          <w:lang w:eastAsia="ru-RU"/>
        </w:rPr>
        <w:t xml:space="preserve">курсией по Сельскохозяйственной </w:t>
      </w:r>
      <w:r w:rsidRPr="00A34ED2">
        <w:rPr>
          <w:rFonts w:ascii="Verdana" w:eastAsia="Times New Roman" w:hAnsi="Verdana" w:cs="Tahoma"/>
          <w:b/>
          <w:color w:val="555555"/>
          <w:sz w:val="20"/>
          <w:szCs w:val="20"/>
          <w:lang w:eastAsia="ru-RU"/>
        </w:rPr>
        <w:t>школе.</w:t>
      </w:r>
    </w:p>
    <w:p w14:paraId="19F56954" w14:textId="77777777" w:rsidR="00A34ED2" w:rsidRDefault="00A34ED2" w:rsidP="00BC78D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</w:p>
    <w:p w14:paraId="49DC55D3" w14:textId="5117D28E" w:rsidR="00BC78D6" w:rsidRDefault="00BC78D6" w:rsidP="00BC78D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BC78D6">
        <w:rPr>
          <w:rFonts w:ascii="Verdana" w:eastAsia="Times New Roman" w:hAnsi="Verdana" w:cs="Tahoma"/>
          <w:b/>
          <w:color w:val="555555"/>
          <w:sz w:val="20"/>
          <w:szCs w:val="20"/>
          <w:lang w:eastAsia="ru-RU"/>
        </w:rPr>
        <w:t>13:00</w:t>
      </w:r>
      <w:r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 xml:space="preserve"> </w:t>
      </w:r>
      <w:r w:rsidR="00B547B4" w:rsidRPr="00B547B4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Переезд в Смоленск.</w:t>
      </w:r>
    </w:p>
    <w:p w14:paraId="317805E2" w14:textId="76D689E3" w:rsidR="00BC78D6" w:rsidRDefault="00BC78D6" w:rsidP="00BC78D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b/>
          <w:color w:val="555555"/>
          <w:sz w:val="20"/>
          <w:szCs w:val="20"/>
          <w:lang w:eastAsia="ru-RU"/>
        </w:rPr>
      </w:pPr>
      <w:r w:rsidRPr="00BC78D6">
        <w:rPr>
          <w:rFonts w:ascii="Verdana" w:eastAsia="Times New Roman" w:hAnsi="Verdana" w:cs="Tahoma"/>
          <w:b/>
          <w:color w:val="555555"/>
          <w:sz w:val="20"/>
          <w:szCs w:val="20"/>
          <w:lang w:eastAsia="ru-RU"/>
        </w:rPr>
        <w:t>14:00</w:t>
      </w:r>
      <w:r>
        <w:rPr>
          <w:rFonts w:ascii="Verdana" w:eastAsia="Times New Roman" w:hAnsi="Verdana" w:cs="Tahoma"/>
          <w:b/>
          <w:color w:val="555555"/>
          <w:sz w:val="20"/>
          <w:szCs w:val="20"/>
          <w:lang w:eastAsia="ru-RU"/>
        </w:rPr>
        <w:t xml:space="preserve"> Обед в кафе города</w:t>
      </w:r>
    </w:p>
    <w:p w14:paraId="1F74C985" w14:textId="77777777" w:rsidR="00A34ED2" w:rsidRDefault="00A34ED2" w:rsidP="00BC78D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b/>
          <w:color w:val="555555"/>
          <w:sz w:val="20"/>
          <w:szCs w:val="20"/>
          <w:lang w:eastAsia="ru-RU"/>
        </w:rPr>
      </w:pPr>
    </w:p>
    <w:p w14:paraId="32752F3A" w14:textId="5981880B" w:rsidR="00A34ED2" w:rsidRDefault="00BC78D6" w:rsidP="00BD4DF8">
      <w:pPr>
        <w:shd w:val="clear" w:color="auto" w:fill="FFFFFF"/>
        <w:spacing w:after="0" w:line="240" w:lineRule="auto"/>
        <w:textAlignment w:val="baseline"/>
        <w:rPr>
          <w:rFonts w:ascii="Verdana" w:hAnsi="Verdana"/>
          <w:color w:val="595959" w:themeColor="text1" w:themeTint="A6"/>
          <w:sz w:val="20"/>
          <w:szCs w:val="20"/>
        </w:rPr>
      </w:pPr>
      <w:r>
        <w:rPr>
          <w:rFonts w:ascii="Verdana" w:eastAsia="Times New Roman" w:hAnsi="Verdana" w:cs="Tahoma"/>
          <w:b/>
          <w:color w:val="555555"/>
          <w:sz w:val="20"/>
          <w:szCs w:val="20"/>
          <w:lang w:eastAsia="ru-RU"/>
        </w:rPr>
        <w:t xml:space="preserve">15:00 </w:t>
      </w:r>
      <w:r w:rsidR="00BD4DF8" w:rsidRPr="00BD4DF8">
        <w:rPr>
          <w:rFonts w:ascii="Verdana" w:hAnsi="Verdana"/>
          <w:b/>
          <w:bCs/>
          <w:color w:val="595959" w:themeColor="text1" w:themeTint="A6"/>
          <w:sz w:val="20"/>
          <w:szCs w:val="20"/>
        </w:rPr>
        <w:t xml:space="preserve">Костюмированная экскурсия в музее башни Громовая, </w:t>
      </w:r>
      <w:r w:rsidR="00BD4DF8" w:rsidRPr="00BD4DF8">
        <w:rPr>
          <w:rFonts w:ascii="Verdana" w:hAnsi="Verdana"/>
          <w:color w:val="595959" w:themeColor="text1" w:themeTint="A6"/>
          <w:sz w:val="20"/>
          <w:szCs w:val="20"/>
        </w:rPr>
        <w:t>рассказывающая о строительстве одной из самых протяженных кирпичных крепостей мира и ее защитниках. В ходе экскурсии Вам будет доступна уникальная</w:t>
      </w:r>
      <w:r w:rsidR="00BD4DF8" w:rsidRPr="00BD4DF8">
        <w:rPr>
          <w:rFonts w:ascii="Verdana" w:hAnsi="Verdana"/>
          <w:color w:val="595959" w:themeColor="text1" w:themeTint="A6"/>
          <w:sz w:val="20"/>
          <w:szCs w:val="20"/>
        </w:rPr>
        <w:br/>
        <w:t>возможность подняться на прясла фортификационного сооружения!</w:t>
      </w:r>
    </w:p>
    <w:p w14:paraId="594CE6A3" w14:textId="77777777" w:rsidR="00BD4DF8" w:rsidRDefault="00BD4DF8" w:rsidP="00BD4DF8">
      <w:pPr>
        <w:shd w:val="clear" w:color="auto" w:fill="FFFFFF"/>
        <w:spacing w:after="0" w:line="240" w:lineRule="auto"/>
        <w:textAlignment w:val="baseline"/>
        <w:rPr>
          <w:rFonts w:ascii="Verdana" w:hAnsi="Verdana" w:cs="Arial"/>
          <w:color w:val="595959" w:themeColor="text1" w:themeTint="A6"/>
          <w:sz w:val="20"/>
          <w:szCs w:val="20"/>
          <w:shd w:val="clear" w:color="auto" w:fill="FFFFFF"/>
        </w:rPr>
      </w:pPr>
    </w:p>
    <w:p w14:paraId="5D3AD753" w14:textId="77777777" w:rsidR="00A34ED2" w:rsidRPr="00A34ED2" w:rsidRDefault="00A34ED2" w:rsidP="00A34ED2">
      <w:pPr>
        <w:shd w:val="clear" w:color="auto" w:fill="FFFFFF"/>
        <w:spacing w:after="0" w:line="240" w:lineRule="auto"/>
        <w:textAlignment w:val="baseline"/>
        <w:rPr>
          <w:rFonts w:ascii="Verdana" w:hAnsi="Verdana" w:cs="Arial"/>
          <w:color w:val="595959" w:themeColor="text1" w:themeTint="A6"/>
          <w:sz w:val="20"/>
          <w:szCs w:val="20"/>
          <w:shd w:val="clear" w:color="auto" w:fill="FFFFFF"/>
        </w:rPr>
      </w:pPr>
      <w:r w:rsidRPr="00A34ED2">
        <w:rPr>
          <w:rFonts w:ascii="Verdana" w:hAnsi="Verdana" w:cs="Arial"/>
          <w:b/>
          <w:color w:val="595959" w:themeColor="text1" w:themeTint="A6"/>
          <w:sz w:val="20"/>
          <w:szCs w:val="20"/>
          <w:shd w:val="clear" w:color="auto" w:fill="FFFFFF"/>
        </w:rPr>
        <w:t>16:00</w:t>
      </w:r>
      <w:r>
        <w:rPr>
          <w:rFonts w:ascii="Verdana" w:hAnsi="Verdana" w:cs="Arial"/>
          <w:b/>
          <w:color w:val="595959" w:themeColor="text1" w:themeTint="A6"/>
          <w:sz w:val="20"/>
          <w:szCs w:val="20"/>
          <w:shd w:val="clear" w:color="auto" w:fill="FFFFFF"/>
        </w:rPr>
        <w:t xml:space="preserve"> </w:t>
      </w:r>
      <w:r w:rsidRPr="00A34ED2">
        <w:rPr>
          <w:rFonts w:ascii="Verdana" w:hAnsi="Verdana" w:cs="Arial"/>
          <w:b/>
          <w:color w:val="595959" w:themeColor="text1" w:themeTint="A6"/>
          <w:sz w:val="20"/>
          <w:szCs w:val="20"/>
          <w:shd w:val="clear" w:color="auto" w:fill="FFFFFF"/>
        </w:rPr>
        <w:t xml:space="preserve">Обзорная экскурсия по г. Смоленску «На семи холмах» </w:t>
      </w:r>
      <w:r w:rsidRPr="00A34ED2">
        <w:rPr>
          <w:rFonts w:ascii="Verdana" w:hAnsi="Verdana" w:cs="Arial"/>
          <w:color w:val="595959" w:themeColor="text1" w:themeTint="A6"/>
          <w:sz w:val="20"/>
          <w:szCs w:val="20"/>
          <w:shd w:val="clear" w:color="auto" w:fill="FFFFFF"/>
        </w:rPr>
        <w:t>с осмотром</w:t>
      </w:r>
    </w:p>
    <w:p w14:paraId="356380A4" w14:textId="77777777" w:rsidR="00A34ED2" w:rsidRPr="00A34ED2" w:rsidRDefault="00A34ED2" w:rsidP="00A34ED2">
      <w:pPr>
        <w:shd w:val="clear" w:color="auto" w:fill="FFFFFF"/>
        <w:spacing w:after="0" w:line="240" w:lineRule="auto"/>
        <w:textAlignment w:val="baseline"/>
        <w:rPr>
          <w:rFonts w:ascii="Verdana" w:hAnsi="Verdana" w:cs="Arial"/>
          <w:color w:val="595959" w:themeColor="text1" w:themeTint="A6"/>
          <w:sz w:val="20"/>
          <w:szCs w:val="20"/>
          <w:shd w:val="clear" w:color="auto" w:fill="FFFFFF"/>
        </w:rPr>
      </w:pPr>
      <w:r w:rsidRPr="00A34ED2">
        <w:rPr>
          <w:rFonts w:ascii="Verdana" w:hAnsi="Verdana" w:cs="Arial"/>
          <w:color w:val="595959" w:themeColor="text1" w:themeTint="A6"/>
          <w:sz w:val="20"/>
          <w:szCs w:val="20"/>
          <w:shd w:val="clear" w:color="auto" w:fill="FFFFFF"/>
        </w:rPr>
        <w:t>памятников архитектуры ХII века, Отечественной войны 1812 года и Великой</w:t>
      </w:r>
    </w:p>
    <w:p w14:paraId="57F5CE37" w14:textId="4D19CB9E" w:rsidR="00A34ED2" w:rsidRDefault="00A34ED2" w:rsidP="00A34ED2">
      <w:pPr>
        <w:shd w:val="clear" w:color="auto" w:fill="FFFFFF"/>
        <w:spacing w:after="0" w:line="240" w:lineRule="auto"/>
        <w:textAlignment w:val="baseline"/>
        <w:rPr>
          <w:rFonts w:ascii="Verdana" w:hAnsi="Verdana" w:cs="Arial"/>
          <w:color w:val="595959" w:themeColor="text1" w:themeTint="A6"/>
          <w:sz w:val="20"/>
          <w:szCs w:val="20"/>
          <w:shd w:val="clear" w:color="auto" w:fill="FFFFFF"/>
        </w:rPr>
      </w:pPr>
      <w:r w:rsidRPr="00A34ED2">
        <w:rPr>
          <w:rFonts w:ascii="Verdana" w:hAnsi="Verdana" w:cs="Arial"/>
          <w:color w:val="595959" w:themeColor="text1" w:themeTint="A6"/>
          <w:sz w:val="20"/>
          <w:szCs w:val="20"/>
          <w:shd w:val="clear" w:color="auto" w:fill="FFFFFF"/>
        </w:rPr>
        <w:t>Отечественной войны, знаменитым смолянам</w:t>
      </w:r>
      <w:r>
        <w:rPr>
          <w:rFonts w:ascii="Verdana" w:hAnsi="Verdana" w:cs="Arial"/>
          <w:color w:val="595959" w:themeColor="text1" w:themeTint="A6"/>
          <w:sz w:val="20"/>
          <w:szCs w:val="20"/>
          <w:shd w:val="clear" w:color="auto" w:fill="FFFFFF"/>
        </w:rPr>
        <w:t xml:space="preserve">: М. Глинке, А Твардовскому, Ю. </w:t>
      </w:r>
      <w:r w:rsidRPr="00A34ED2">
        <w:rPr>
          <w:rFonts w:ascii="Verdana" w:hAnsi="Verdana" w:cs="Arial"/>
          <w:color w:val="595959" w:themeColor="text1" w:themeTint="A6"/>
          <w:sz w:val="20"/>
          <w:szCs w:val="20"/>
          <w:shd w:val="clear" w:color="auto" w:fill="FFFFFF"/>
        </w:rPr>
        <w:t>Гагарину, М. Исаковскому, выдающегося военно-оборон</w:t>
      </w:r>
      <w:r>
        <w:rPr>
          <w:rFonts w:ascii="Verdana" w:hAnsi="Verdana" w:cs="Arial"/>
          <w:color w:val="595959" w:themeColor="text1" w:themeTint="A6"/>
          <w:sz w:val="20"/>
          <w:szCs w:val="20"/>
          <w:shd w:val="clear" w:color="auto" w:fill="FFFFFF"/>
        </w:rPr>
        <w:t xml:space="preserve">ительного и </w:t>
      </w:r>
      <w:r w:rsidRPr="00A34ED2">
        <w:rPr>
          <w:rFonts w:ascii="Verdana" w:hAnsi="Verdana" w:cs="Arial"/>
          <w:color w:val="595959" w:themeColor="text1" w:themeTint="A6"/>
          <w:sz w:val="20"/>
          <w:szCs w:val="20"/>
          <w:shd w:val="clear" w:color="auto" w:fill="FFFFFF"/>
        </w:rPr>
        <w:t>посещение Свято-Успенского кафедрального собора.</w:t>
      </w:r>
    </w:p>
    <w:p w14:paraId="71A54E41" w14:textId="6DB7F5FE" w:rsidR="00A34ED2" w:rsidRDefault="00A34ED2" w:rsidP="00A34ED2">
      <w:pPr>
        <w:shd w:val="clear" w:color="auto" w:fill="FFFFFF"/>
        <w:spacing w:after="0" w:line="240" w:lineRule="auto"/>
        <w:textAlignment w:val="baseline"/>
        <w:rPr>
          <w:rFonts w:ascii="Verdana" w:hAnsi="Verdana" w:cs="Arial"/>
          <w:color w:val="595959" w:themeColor="text1" w:themeTint="A6"/>
          <w:sz w:val="20"/>
          <w:szCs w:val="20"/>
          <w:shd w:val="clear" w:color="auto" w:fill="FFFFFF"/>
        </w:rPr>
      </w:pPr>
    </w:p>
    <w:p w14:paraId="4564FE25" w14:textId="1F932CAA" w:rsidR="00A34ED2" w:rsidRPr="00A34ED2" w:rsidRDefault="00A34ED2" w:rsidP="00A34ED2">
      <w:pPr>
        <w:shd w:val="clear" w:color="auto" w:fill="FFFFFF"/>
        <w:spacing w:after="0" w:line="240" w:lineRule="auto"/>
        <w:textAlignment w:val="baseline"/>
        <w:rPr>
          <w:rFonts w:ascii="Verdana" w:hAnsi="Verdana" w:cs="Arial"/>
          <w:color w:val="595959" w:themeColor="text1" w:themeTint="A6"/>
          <w:sz w:val="20"/>
          <w:szCs w:val="20"/>
          <w:shd w:val="clear" w:color="auto" w:fill="FFFFFF"/>
        </w:rPr>
      </w:pPr>
      <w:r w:rsidRPr="00A34ED2">
        <w:rPr>
          <w:rFonts w:ascii="Verdana" w:hAnsi="Verdana" w:cs="Arial"/>
          <w:b/>
          <w:color w:val="595959" w:themeColor="text1" w:themeTint="A6"/>
          <w:sz w:val="20"/>
          <w:szCs w:val="20"/>
          <w:shd w:val="clear" w:color="auto" w:fill="FFFFFF"/>
        </w:rPr>
        <w:t>17:30-18:00</w:t>
      </w:r>
      <w:r>
        <w:rPr>
          <w:rFonts w:ascii="Verdana" w:hAnsi="Verdana" w:cs="Arial"/>
          <w:color w:val="595959" w:themeColor="text1" w:themeTint="A6"/>
          <w:sz w:val="20"/>
          <w:szCs w:val="20"/>
          <w:shd w:val="clear" w:color="auto" w:fill="FFFFFF"/>
        </w:rPr>
        <w:t xml:space="preserve"> Окончание экскурсионной программы и отправление в гостиницу. Заселение в гостинице. Свободное время.</w:t>
      </w:r>
    </w:p>
    <w:p w14:paraId="485CEC28" w14:textId="27C3ADCF" w:rsidR="00C80D37" w:rsidRPr="00BC78D6" w:rsidRDefault="00C80D37" w:rsidP="00BC78D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b/>
          <w:color w:val="555555"/>
          <w:sz w:val="20"/>
          <w:szCs w:val="20"/>
          <w:lang w:eastAsia="ru-RU"/>
        </w:rPr>
      </w:pPr>
      <w:r w:rsidRPr="00BC78D6">
        <w:rPr>
          <w:rFonts w:ascii="Verdana" w:eastAsia="Times New Roman" w:hAnsi="Verdana" w:cs="Tahoma"/>
          <w:b/>
          <w:color w:val="555555"/>
          <w:sz w:val="20"/>
          <w:szCs w:val="20"/>
          <w:lang w:eastAsia="ru-RU"/>
        </w:rPr>
        <w:br/>
      </w:r>
      <w:r w:rsidRPr="00BC78D6">
        <w:rPr>
          <w:rFonts w:ascii="Verdana" w:eastAsia="Times New Roman" w:hAnsi="Verdana" w:cs="Tahoma"/>
          <w:b/>
          <w:color w:val="555555"/>
          <w:sz w:val="20"/>
          <w:szCs w:val="20"/>
          <w:lang w:eastAsia="ru-RU"/>
        </w:rPr>
        <w:br/>
      </w:r>
    </w:p>
    <w:p w14:paraId="5D787073" w14:textId="060E2F14" w:rsidR="00C80D37" w:rsidRDefault="003A5F22" w:rsidP="00C80D3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ahoma"/>
          <w:b/>
          <w:bCs/>
          <w:color w:val="FF6600"/>
          <w:sz w:val="20"/>
          <w:szCs w:val="20"/>
          <w:bdr w:val="none" w:sz="0" w:space="0" w:color="auto" w:frame="1"/>
          <w:lang w:eastAsia="ru-RU"/>
        </w:rPr>
      </w:pPr>
      <w:r>
        <w:rPr>
          <w:rFonts w:ascii="Verdana" w:eastAsia="Times New Roman" w:hAnsi="Verdana" w:cs="Tahoma"/>
          <w:b/>
          <w:bCs/>
          <w:color w:val="FF6600"/>
          <w:sz w:val="20"/>
          <w:szCs w:val="20"/>
          <w:bdr w:val="none" w:sz="0" w:space="0" w:color="auto" w:frame="1"/>
          <w:lang w:eastAsia="ru-RU"/>
        </w:rPr>
        <w:t>2</w:t>
      </w:r>
      <w:r w:rsidR="00C80D37" w:rsidRPr="00C80D37">
        <w:rPr>
          <w:rFonts w:ascii="Verdana" w:eastAsia="Times New Roman" w:hAnsi="Verdana" w:cs="Tahoma"/>
          <w:b/>
          <w:bCs/>
          <w:color w:val="FF6600"/>
          <w:sz w:val="20"/>
          <w:szCs w:val="20"/>
          <w:bdr w:val="none" w:sz="0" w:space="0" w:color="auto" w:frame="1"/>
          <w:lang w:eastAsia="ru-RU"/>
        </w:rPr>
        <w:t xml:space="preserve"> день</w:t>
      </w:r>
    </w:p>
    <w:p w14:paraId="6930D7F2" w14:textId="14D72C4F" w:rsidR="0053704E" w:rsidRDefault="0053704E" w:rsidP="00F6029A">
      <w:pPr>
        <w:shd w:val="clear" w:color="auto" w:fill="FFFFFF"/>
        <w:spacing w:after="0" w:line="240" w:lineRule="auto"/>
        <w:ind w:right="113"/>
        <w:textAlignment w:val="baseline"/>
        <w:rPr>
          <w:rFonts w:ascii="Verdana" w:eastAsia="Times New Roman" w:hAnsi="Verdana" w:cs="Tahoma"/>
          <w:b/>
          <w:bCs/>
          <w:color w:val="FF6600"/>
          <w:sz w:val="20"/>
          <w:szCs w:val="20"/>
          <w:bdr w:val="none" w:sz="0" w:space="0" w:color="auto" w:frame="1"/>
          <w:lang w:eastAsia="ru-RU"/>
        </w:rPr>
      </w:pPr>
    </w:p>
    <w:p w14:paraId="3DE53C42" w14:textId="28FB60D7" w:rsidR="0053704E" w:rsidRDefault="0053704E" w:rsidP="007B6CD6">
      <w:pPr>
        <w:shd w:val="clear" w:color="auto" w:fill="FFFFFF"/>
        <w:spacing w:after="0" w:line="240" w:lineRule="auto"/>
        <w:ind w:right="113"/>
        <w:textAlignment w:val="baseline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>
        <w:rPr>
          <w:rFonts w:ascii="Verdana" w:eastAsia="Times New Roman" w:hAnsi="Verdana" w:cs="Tahoma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09:00- 10:00</w:t>
      </w:r>
      <w:r w:rsidRPr="00C80D37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 xml:space="preserve"> – </w:t>
      </w:r>
      <w:r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Завтрак в гостинице.</w:t>
      </w:r>
    </w:p>
    <w:p w14:paraId="4EBED2C6" w14:textId="09A8D864" w:rsidR="0053704E" w:rsidRDefault="0053704E" w:rsidP="007B6CD6">
      <w:pPr>
        <w:shd w:val="clear" w:color="auto" w:fill="FFFFFF"/>
        <w:spacing w:after="0" w:line="240" w:lineRule="auto"/>
        <w:ind w:right="113"/>
        <w:textAlignment w:val="baseline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</w:p>
    <w:p w14:paraId="40D00ADF" w14:textId="77777777" w:rsidR="000A769D" w:rsidRDefault="0053704E" w:rsidP="007B6CD6">
      <w:pPr>
        <w:pStyle w:val="1"/>
        <w:shd w:val="clear" w:color="auto" w:fill="FFFFFF"/>
        <w:spacing w:before="0" w:beforeAutospacing="0" w:after="300" w:afterAutospacing="0"/>
        <w:ind w:right="113"/>
        <w:jc w:val="both"/>
        <w:textAlignment w:val="baseline"/>
        <w:rPr>
          <w:rFonts w:ascii="Verdana" w:hAnsi="Verdana" w:cs="Tahoma"/>
          <w:color w:val="555555"/>
          <w:sz w:val="20"/>
          <w:szCs w:val="20"/>
        </w:rPr>
      </w:pPr>
      <w:r>
        <w:rPr>
          <w:rFonts w:ascii="Verdana" w:hAnsi="Verdana" w:cs="Tahoma"/>
          <w:color w:val="555555"/>
          <w:sz w:val="20"/>
          <w:szCs w:val="20"/>
        </w:rPr>
        <w:t xml:space="preserve">10:00. Переезд в Музей- заповедник «Гнездово». </w:t>
      </w:r>
    </w:p>
    <w:p w14:paraId="12784562" w14:textId="77777777" w:rsidR="007B6CD6" w:rsidRDefault="000A769D" w:rsidP="007B6CD6">
      <w:pPr>
        <w:pStyle w:val="a9"/>
        <w:rPr>
          <w:rFonts w:ascii="Verdana" w:hAnsi="Verdana"/>
          <w:color w:val="595959" w:themeColor="text1" w:themeTint="A6"/>
          <w:sz w:val="20"/>
          <w:szCs w:val="20"/>
        </w:rPr>
      </w:pPr>
      <w:r>
        <w:rPr>
          <w:rFonts w:ascii="Verdana" w:hAnsi="Verdana" w:cs="Tahoma"/>
          <w:color w:val="555555"/>
          <w:sz w:val="20"/>
          <w:szCs w:val="20"/>
        </w:rPr>
        <w:t xml:space="preserve">11:00 </w:t>
      </w:r>
      <w:r w:rsidRPr="007B6CD6">
        <w:rPr>
          <w:rFonts w:ascii="Verdana" w:hAnsi="Verdana"/>
          <w:b/>
          <w:color w:val="595959" w:themeColor="text1" w:themeTint="A6"/>
          <w:sz w:val="20"/>
          <w:szCs w:val="20"/>
        </w:rPr>
        <w:t xml:space="preserve">Экскурсия по </w:t>
      </w:r>
      <w:proofErr w:type="spellStart"/>
      <w:r w:rsidRPr="007B6CD6">
        <w:rPr>
          <w:rFonts w:ascii="Verdana" w:hAnsi="Verdana"/>
          <w:b/>
          <w:color w:val="595959" w:themeColor="text1" w:themeTint="A6"/>
          <w:sz w:val="20"/>
          <w:szCs w:val="20"/>
        </w:rPr>
        <w:t>Гнездовскому</w:t>
      </w:r>
      <w:proofErr w:type="spellEnd"/>
      <w:r w:rsidRPr="007B6CD6">
        <w:rPr>
          <w:rFonts w:ascii="Verdana" w:hAnsi="Verdana"/>
          <w:b/>
          <w:color w:val="595959" w:themeColor="text1" w:themeTint="A6"/>
          <w:sz w:val="20"/>
          <w:szCs w:val="20"/>
        </w:rPr>
        <w:t xml:space="preserve"> археологическому комплексу</w:t>
      </w:r>
      <w:r w:rsidRPr="007B6CD6">
        <w:rPr>
          <w:rFonts w:ascii="Verdana" w:hAnsi="Verdana"/>
          <w:color w:val="595959" w:themeColor="text1" w:themeTint="A6"/>
          <w:sz w:val="20"/>
          <w:szCs w:val="20"/>
        </w:rPr>
        <w:t xml:space="preserve">. </w:t>
      </w:r>
    </w:p>
    <w:p w14:paraId="4C336801" w14:textId="77777777" w:rsidR="007B6CD6" w:rsidRDefault="000A769D" w:rsidP="007B6CD6">
      <w:pPr>
        <w:pStyle w:val="a9"/>
        <w:rPr>
          <w:rFonts w:ascii="Verdana" w:hAnsi="Verdana"/>
          <w:color w:val="595959" w:themeColor="text1" w:themeTint="A6"/>
          <w:sz w:val="20"/>
          <w:szCs w:val="20"/>
        </w:rPr>
      </w:pPr>
      <w:r w:rsidRPr="007B6CD6">
        <w:rPr>
          <w:rFonts w:ascii="Verdana" w:hAnsi="Verdana"/>
          <w:color w:val="595959" w:themeColor="text1" w:themeTint="A6"/>
          <w:sz w:val="20"/>
          <w:szCs w:val="20"/>
        </w:rPr>
        <w:t xml:space="preserve">Интерактивная программа «Изготовление и выпечка печатного пряника в дровяной печи». </w:t>
      </w:r>
    </w:p>
    <w:p w14:paraId="2D821B5E" w14:textId="2B0A7B92" w:rsidR="0053704E" w:rsidRPr="00AD5916" w:rsidRDefault="000A769D" w:rsidP="007B6CD6">
      <w:pPr>
        <w:pStyle w:val="a9"/>
        <w:rPr>
          <w:rFonts w:ascii="Verdana" w:hAnsi="Verdana" w:cs="Tahoma"/>
          <w:color w:val="555555"/>
          <w:sz w:val="20"/>
          <w:szCs w:val="20"/>
        </w:rPr>
      </w:pPr>
      <w:r w:rsidRPr="007B6CD6">
        <w:rPr>
          <w:rFonts w:ascii="Verdana" w:hAnsi="Verdana"/>
          <w:color w:val="595959" w:themeColor="text1" w:themeTint="A6"/>
          <w:sz w:val="20"/>
          <w:szCs w:val="20"/>
        </w:rPr>
        <w:t>Научимся</w:t>
      </w:r>
      <w:r w:rsidR="00F6029A" w:rsidRPr="007B6CD6">
        <w:rPr>
          <w:rFonts w:ascii="Verdana" w:hAnsi="Verdana"/>
          <w:color w:val="595959" w:themeColor="text1" w:themeTint="A6"/>
          <w:sz w:val="20"/>
          <w:szCs w:val="20"/>
        </w:rPr>
        <w:t xml:space="preserve"> делать печатный пряник</w:t>
      </w:r>
      <w:r w:rsidRPr="007B6CD6">
        <w:rPr>
          <w:rFonts w:ascii="Verdana" w:hAnsi="Verdana"/>
          <w:color w:val="595959" w:themeColor="text1" w:themeTint="A6"/>
          <w:sz w:val="20"/>
          <w:szCs w:val="20"/>
        </w:rPr>
        <w:t>, украшенный рельефным узором или рисунком с помощью специальной доски — печати и будем выпекать</w:t>
      </w:r>
      <w:r w:rsidR="00F6029A" w:rsidRPr="007B6CD6">
        <w:rPr>
          <w:rFonts w:ascii="Verdana" w:hAnsi="Verdana"/>
          <w:color w:val="595959" w:themeColor="text1" w:themeTint="A6"/>
          <w:sz w:val="20"/>
          <w:szCs w:val="20"/>
        </w:rPr>
        <w:t xml:space="preserve"> в</w:t>
      </w:r>
      <w:r w:rsidRPr="007B6CD6">
        <w:rPr>
          <w:rFonts w:ascii="Verdana" w:hAnsi="Verdana"/>
          <w:color w:val="595959" w:themeColor="text1" w:themeTint="A6"/>
          <w:sz w:val="20"/>
          <w:szCs w:val="20"/>
        </w:rPr>
        <w:t xml:space="preserve"> дровяной печи. Она точно такая же, как печи древнего </w:t>
      </w:r>
      <w:proofErr w:type="spellStart"/>
      <w:r w:rsidRPr="007B6CD6">
        <w:rPr>
          <w:rFonts w:ascii="Verdana" w:hAnsi="Verdana"/>
          <w:color w:val="595959" w:themeColor="text1" w:themeTint="A6"/>
          <w:sz w:val="20"/>
          <w:szCs w:val="20"/>
        </w:rPr>
        <w:t>Гнёздова</w:t>
      </w:r>
      <w:proofErr w:type="spellEnd"/>
      <w:r w:rsidRPr="007B6CD6">
        <w:rPr>
          <w:rFonts w:ascii="Verdana" w:hAnsi="Verdana"/>
          <w:color w:val="595959" w:themeColor="text1" w:themeTint="A6"/>
          <w:sz w:val="20"/>
          <w:szCs w:val="20"/>
        </w:rPr>
        <w:t xml:space="preserve"> тысячу лет назад, во времена викингов и крещения Руси. </w:t>
      </w:r>
      <w:r w:rsidR="00F6029A" w:rsidRPr="007B6CD6">
        <w:rPr>
          <w:rFonts w:ascii="Verdana" w:hAnsi="Verdana"/>
          <w:color w:val="595959" w:themeColor="text1" w:themeTint="A6"/>
          <w:sz w:val="20"/>
          <w:szCs w:val="20"/>
        </w:rPr>
        <w:t>Завершим программу средневековым обедом, приготовленным на живом огне в исторической корчме.</w:t>
      </w:r>
      <w:r w:rsidR="00F1465C" w:rsidRPr="007B6CD6">
        <w:rPr>
          <w:rFonts w:ascii="Verdana" w:hAnsi="Verdana" w:cs="Arial"/>
          <w:color w:val="595959" w:themeColor="text1" w:themeTint="A6"/>
          <w:sz w:val="20"/>
          <w:szCs w:val="20"/>
          <w:shd w:val="clear" w:color="auto" w:fill="FFFFFF"/>
        </w:rPr>
        <w:t xml:space="preserve"> </w:t>
      </w:r>
    </w:p>
    <w:p w14:paraId="548C938E" w14:textId="77777777" w:rsidR="007B6CD6" w:rsidRDefault="007B6CD6" w:rsidP="007B6CD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b/>
          <w:bCs/>
          <w:color w:val="595959" w:themeColor="text1" w:themeTint="A6"/>
          <w:sz w:val="20"/>
          <w:szCs w:val="20"/>
          <w:bdr w:val="none" w:sz="0" w:space="0" w:color="auto" w:frame="1"/>
          <w:lang w:eastAsia="ru-RU"/>
        </w:rPr>
      </w:pPr>
    </w:p>
    <w:p w14:paraId="636D3571" w14:textId="07C61126" w:rsidR="003A5F22" w:rsidRDefault="00F6029A" w:rsidP="007B6CD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b/>
          <w:bCs/>
          <w:color w:val="595959" w:themeColor="text1" w:themeTint="A6"/>
          <w:sz w:val="20"/>
          <w:szCs w:val="20"/>
          <w:bdr w:val="none" w:sz="0" w:space="0" w:color="auto" w:frame="1"/>
          <w:lang w:eastAsia="ru-RU"/>
        </w:rPr>
      </w:pPr>
      <w:r w:rsidRPr="00F6029A">
        <w:rPr>
          <w:rFonts w:ascii="Verdana" w:eastAsia="Times New Roman" w:hAnsi="Verdana" w:cs="Tahoma"/>
          <w:b/>
          <w:bCs/>
          <w:color w:val="595959" w:themeColor="text1" w:themeTint="A6"/>
          <w:sz w:val="20"/>
          <w:szCs w:val="20"/>
          <w:bdr w:val="none" w:sz="0" w:space="0" w:color="auto" w:frame="1"/>
          <w:lang w:eastAsia="ru-RU"/>
        </w:rPr>
        <w:t xml:space="preserve">14:30-15:00 </w:t>
      </w:r>
      <w:r w:rsidRPr="00F6029A">
        <w:rPr>
          <w:rFonts w:ascii="Verdana" w:eastAsia="Times New Roman" w:hAnsi="Verdana" w:cs="Tahoma"/>
          <w:bCs/>
          <w:color w:val="595959" w:themeColor="text1" w:themeTint="A6"/>
          <w:sz w:val="20"/>
          <w:szCs w:val="20"/>
          <w:bdr w:val="none" w:sz="0" w:space="0" w:color="auto" w:frame="1"/>
          <w:lang w:eastAsia="ru-RU"/>
        </w:rPr>
        <w:t>отправление в г. Брянск</w:t>
      </w:r>
    </w:p>
    <w:p w14:paraId="45E8C709" w14:textId="77777777" w:rsidR="00F6029A" w:rsidRPr="00F6029A" w:rsidRDefault="00F6029A" w:rsidP="007B6CD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595959" w:themeColor="text1" w:themeTint="A6"/>
          <w:sz w:val="20"/>
          <w:szCs w:val="20"/>
          <w:lang w:eastAsia="ru-RU"/>
        </w:rPr>
      </w:pPr>
    </w:p>
    <w:p w14:paraId="75FFCB6D" w14:textId="6A2BE5C2" w:rsidR="00C80D37" w:rsidRPr="00F6029A" w:rsidRDefault="00F6029A" w:rsidP="007B6CD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F6029A">
        <w:rPr>
          <w:rFonts w:ascii="Verdana" w:eastAsia="Times New Roman" w:hAnsi="Verdana" w:cs="Tahoma"/>
          <w:b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  <w:lang w:eastAsia="ru-RU"/>
        </w:rPr>
        <w:t>20:00</w:t>
      </w:r>
      <w:r w:rsidRPr="00F6029A">
        <w:rPr>
          <w:rFonts w:ascii="Verdana" w:eastAsia="Times New Roman" w:hAnsi="Verdana" w:cs="Tahoma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80D37" w:rsidRPr="00F6029A">
        <w:rPr>
          <w:rFonts w:ascii="Verdana" w:eastAsia="Times New Roman" w:hAnsi="Verdana" w:cs="Tahoma"/>
          <w:color w:val="595959" w:themeColor="text1" w:themeTint="A6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Прибытие в г. Брянск ориентировочно </w:t>
      </w:r>
    </w:p>
    <w:p w14:paraId="4558E44C" w14:textId="77777777" w:rsidR="00C80D37" w:rsidRPr="00C80D37" w:rsidRDefault="00C80D37" w:rsidP="007B6CD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</w:p>
    <w:p w14:paraId="712C0224" w14:textId="63B28801" w:rsidR="00C80D37" w:rsidRDefault="00C80D37" w:rsidP="00C80D3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b/>
          <w:bCs/>
          <w:color w:val="FF6600"/>
          <w:sz w:val="20"/>
          <w:szCs w:val="20"/>
          <w:bdr w:val="none" w:sz="0" w:space="0" w:color="auto" w:frame="1"/>
          <w:lang w:eastAsia="ru-RU"/>
        </w:rPr>
      </w:pPr>
      <w:r w:rsidRPr="00C80D37">
        <w:rPr>
          <w:rFonts w:ascii="Verdana" w:eastAsia="Times New Roman" w:hAnsi="Verdana" w:cs="Tahoma"/>
          <w:b/>
          <w:bCs/>
          <w:color w:val="FF6600"/>
          <w:sz w:val="20"/>
          <w:szCs w:val="20"/>
          <w:bdr w:val="none" w:sz="0" w:space="0" w:color="auto" w:frame="1"/>
          <w:lang w:eastAsia="ru-RU"/>
        </w:rPr>
        <w:t xml:space="preserve">Стоимость тура на 1 </w:t>
      </w:r>
      <w:proofErr w:type="gramStart"/>
      <w:r w:rsidRPr="00C80D37">
        <w:rPr>
          <w:rFonts w:ascii="Verdana" w:eastAsia="Times New Roman" w:hAnsi="Verdana" w:cs="Tahoma"/>
          <w:b/>
          <w:bCs/>
          <w:color w:val="FF6600"/>
          <w:sz w:val="20"/>
          <w:szCs w:val="20"/>
          <w:bdr w:val="none" w:sz="0" w:space="0" w:color="auto" w:frame="1"/>
          <w:lang w:eastAsia="ru-RU"/>
        </w:rPr>
        <w:t>чел</w:t>
      </w:r>
      <w:proofErr w:type="gramEnd"/>
      <w:r w:rsidRPr="00C80D37">
        <w:rPr>
          <w:rFonts w:ascii="Verdana" w:eastAsia="Times New Roman" w:hAnsi="Verdana" w:cs="Tahoma"/>
          <w:b/>
          <w:bCs/>
          <w:color w:val="FF6600"/>
          <w:sz w:val="20"/>
          <w:szCs w:val="20"/>
          <w:bdr w:val="none" w:sz="0" w:space="0" w:color="auto" w:frame="1"/>
          <w:lang w:eastAsia="ru-RU"/>
        </w:rPr>
        <w:t>:</w:t>
      </w:r>
    </w:p>
    <w:p w14:paraId="5318679A" w14:textId="77777777" w:rsidR="00AD5916" w:rsidRPr="00C80D37" w:rsidRDefault="00AD5916" w:rsidP="00C80D3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5"/>
        <w:gridCol w:w="1424"/>
        <w:gridCol w:w="2408"/>
        <w:gridCol w:w="3342"/>
      </w:tblGrid>
      <w:tr w:rsidR="00C80D37" w:rsidRPr="00C80D37" w14:paraId="16EEFE29" w14:textId="77777777" w:rsidTr="00C80D37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05B0E7F" w14:textId="77777777" w:rsidR="00C80D37" w:rsidRPr="00C80D37" w:rsidRDefault="00C80D37" w:rsidP="00C80D37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</w:pPr>
            <w:r w:rsidRPr="00C80D37">
              <w:rPr>
                <w:rFonts w:ascii="Verdana" w:eastAsia="Times New Roman" w:hAnsi="Verdana" w:cs="Tahoma"/>
                <w:b/>
                <w:b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Даты тура</w:t>
            </w:r>
          </w:p>
          <w:p w14:paraId="0047FBE0" w14:textId="77777777" w:rsidR="00C80D37" w:rsidRPr="00C80D37" w:rsidRDefault="00C80D37" w:rsidP="00C80D37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</w:pPr>
            <w:r w:rsidRPr="00C80D37">
              <w:rPr>
                <w:rFonts w:ascii="Verdana" w:eastAsia="Times New Roman" w:hAnsi="Verdana" w:cs="Tahoma"/>
                <w:b/>
                <w:b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64967CC4" w14:textId="77777777" w:rsidR="00C80D37" w:rsidRPr="00C80D37" w:rsidRDefault="00C80D37" w:rsidP="00C80D37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</w:pPr>
            <w:r w:rsidRPr="00C80D37">
              <w:rPr>
                <w:rFonts w:ascii="Verdana" w:eastAsia="Times New Roman" w:hAnsi="Verdana" w:cs="Tahoma"/>
                <w:b/>
                <w:b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C3D547A" w14:textId="77777777" w:rsidR="00C80D37" w:rsidRPr="00C80D37" w:rsidRDefault="00C80D37" w:rsidP="00C80D37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</w:pPr>
            <w:r w:rsidRPr="00C80D37">
              <w:rPr>
                <w:rFonts w:ascii="Verdana" w:eastAsia="Times New Roman" w:hAnsi="Verdana" w:cs="Tahoma"/>
                <w:b/>
                <w:b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2-х местное размещение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7DEBC69" w14:textId="77777777" w:rsidR="00C80D37" w:rsidRPr="00C80D37" w:rsidRDefault="00C80D37" w:rsidP="00C80D37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</w:pPr>
            <w:r w:rsidRPr="00C80D37">
              <w:rPr>
                <w:rFonts w:ascii="Verdana" w:eastAsia="Times New Roman" w:hAnsi="Verdana" w:cs="Tahoma"/>
                <w:b/>
                <w:b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1-но местное размещение</w:t>
            </w:r>
          </w:p>
        </w:tc>
      </w:tr>
      <w:tr w:rsidR="00AD5916" w:rsidRPr="00C80D37" w14:paraId="7F2A13ED" w14:textId="77777777" w:rsidTr="009445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69992197" w14:textId="77777777" w:rsidR="00AD5916" w:rsidRPr="00C80D37" w:rsidRDefault="00AD5916" w:rsidP="00C80D37">
            <w:pPr>
              <w:spacing w:after="0" w:line="240" w:lineRule="auto"/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2AA8EA0" w14:textId="77777777" w:rsidR="00AD5916" w:rsidRPr="00C80D37" w:rsidRDefault="00AD5916" w:rsidP="00C80D37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</w:pPr>
            <w:r w:rsidRPr="00C80D37">
              <w:rPr>
                <w:rFonts w:ascii="Verdana" w:eastAsia="Times New Roman" w:hAnsi="Verdana" w:cs="Tahoma"/>
                <w:b/>
                <w:b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взрослый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81593C4" w14:textId="77777777" w:rsidR="00AD5916" w:rsidRPr="00C80D37" w:rsidRDefault="00AD5916" w:rsidP="00F1465C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</w:pPr>
            <w:r w:rsidRPr="00C80D37">
              <w:rPr>
                <w:rFonts w:ascii="Verdana" w:eastAsia="Times New Roman" w:hAnsi="Verdana" w:cs="Tahoma"/>
                <w:b/>
                <w:b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ребенок до 1</w:t>
            </w:r>
            <w:r>
              <w:rPr>
                <w:rFonts w:ascii="Verdana" w:eastAsia="Times New Roman" w:hAnsi="Verdana" w:cs="Tahoma"/>
                <w:b/>
                <w:b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  <w:r w:rsidRPr="00C80D37">
              <w:rPr>
                <w:rFonts w:ascii="Verdana" w:eastAsia="Times New Roman" w:hAnsi="Verdana" w:cs="Tahoma"/>
                <w:b/>
                <w:b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 xml:space="preserve"> лет</w:t>
            </w:r>
          </w:p>
          <w:p w14:paraId="0FAEE5C2" w14:textId="09C833CB" w:rsidR="00AD5916" w:rsidRPr="00C80D37" w:rsidRDefault="00AD5916" w:rsidP="00C80D37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</w:pPr>
          </w:p>
          <w:p w14:paraId="1003842E" w14:textId="32708C01" w:rsidR="00AD5916" w:rsidRPr="00C80D37" w:rsidRDefault="00FC5B3F" w:rsidP="007B6CD6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  <w:t>13350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1F2801F" w14:textId="77777777" w:rsidR="00AD5916" w:rsidRPr="00C80D37" w:rsidRDefault="00AD5916" w:rsidP="00C80D37">
            <w:pPr>
              <w:spacing w:after="0" w:line="240" w:lineRule="auto"/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</w:pPr>
          </w:p>
        </w:tc>
      </w:tr>
      <w:tr w:rsidR="00AD5916" w:rsidRPr="00C80D37" w14:paraId="6E43D6FF" w14:textId="77777777" w:rsidTr="0094456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C4B763E" w14:textId="7C2AA892" w:rsidR="00AD5916" w:rsidRPr="00C80D37" w:rsidRDefault="00AD5916" w:rsidP="00C80D37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  <w:t>22-23 февраля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4603E7D6" w14:textId="18C2232C" w:rsidR="00AD5916" w:rsidRPr="00C80D37" w:rsidRDefault="00FC5B3F" w:rsidP="00F1465C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0" w:type="auto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5BBDA399" w14:textId="25C84940" w:rsidR="00AD5916" w:rsidRPr="00C80D37" w:rsidRDefault="00AD5916" w:rsidP="00455184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153A07A4" w14:textId="5542CAF9" w:rsidR="00AD5916" w:rsidRPr="00C80D37" w:rsidRDefault="00FC5B3F" w:rsidP="00455184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ahoma"/>
                <w:color w:val="555555"/>
                <w:sz w:val="20"/>
                <w:szCs w:val="20"/>
                <w:lang w:eastAsia="ru-RU"/>
              </w:rPr>
              <w:t>14500</w:t>
            </w:r>
          </w:p>
        </w:tc>
      </w:tr>
    </w:tbl>
    <w:p w14:paraId="4B918812" w14:textId="77777777" w:rsidR="00AD5916" w:rsidRDefault="00C80D37" w:rsidP="00C80D3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b/>
          <w:bCs/>
          <w:color w:val="555555"/>
          <w:sz w:val="20"/>
          <w:szCs w:val="20"/>
          <w:bdr w:val="none" w:sz="0" w:space="0" w:color="auto" w:frame="1"/>
          <w:lang w:eastAsia="ru-RU"/>
        </w:rPr>
      </w:pPr>
      <w:r w:rsidRPr="00C80D37">
        <w:rPr>
          <w:rFonts w:ascii="Verdana" w:eastAsia="Times New Roman" w:hAnsi="Verdana" w:cs="Tahoma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 </w:t>
      </w:r>
    </w:p>
    <w:p w14:paraId="3B9BEC39" w14:textId="41D96201" w:rsidR="00C80D37" w:rsidRPr="00C80D37" w:rsidRDefault="00C80D37" w:rsidP="00C80D3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C80D37">
        <w:rPr>
          <w:rFonts w:ascii="Verdana" w:eastAsia="Times New Roman" w:hAnsi="Verdana" w:cs="Tahoma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В стоимость входит:</w:t>
      </w:r>
    </w:p>
    <w:p w14:paraId="67C21CA6" w14:textId="19FB8081" w:rsidR="00C80D37" w:rsidRPr="00C80D37" w:rsidRDefault="00C80D37" w:rsidP="00C80D3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C80D37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-проезд на комфортабельном автобусе тур.</w:t>
      </w:r>
      <w:r w:rsidR="009B0DD2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 xml:space="preserve"> </w:t>
      </w:r>
      <w:r w:rsidRPr="00C80D37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класса </w:t>
      </w:r>
      <w:r w:rsidRPr="00C80D37">
        <w:rPr>
          <w:rFonts w:ascii="Verdana" w:eastAsia="Times New Roman" w:hAnsi="Verdana" w:cs="Tahoma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(количество мест в автобусе будет зависеть от количества туристов)</w:t>
      </w:r>
    </w:p>
    <w:p w14:paraId="531671B7" w14:textId="6757431A" w:rsidR="00C80D37" w:rsidRDefault="00C80D37" w:rsidP="00C80D37">
      <w:pPr>
        <w:shd w:val="clear" w:color="auto" w:fill="FFFFFF"/>
        <w:spacing w:after="360" w:line="240" w:lineRule="auto"/>
        <w:textAlignment w:val="baseline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C80D37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-гид-сопровождающий,</w:t>
      </w:r>
      <w:r w:rsidRPr="00C80D37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br/>
        <w:t>- экскурсионное обслуживание и входные билет</w:t>
      </w:r>
      <w:r w:rsidR="009B0DD2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ы в музеи, питание по программе 1</w:t>
      </w:r>
      <w:r w:rsidRPr="00C80D37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 xml:space="preserve"> </w:t>
      </w:r>
      <w:r w:rsidR="009B0DD2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завтрак</w:t>
      </w:r>
      <w:r w:rsidRPr="00C80D37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 xml:space="preserve"> + 2 обеда, </w:t>
      </w:r>
      <w:r w:rsidR="009B0DD2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интерактив</w:t>
      </w:r>
      <w:r w:rsidR="00AD5916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ная программа</w:t>
      </w:r>
      <w:r w:rsidRPr="00C80D37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 xml:space="preserve">, размещение в гостинице или аналог в двухместных стандартных номерах, </w:t>
      </w:r>
      <w:r w:rsidR="009B0DD2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>страхование во время движения</w:t>
      </w:r>
      <w:r w:rsidRPr="00C80D37">
        <w:rPr>
          <w:rFonts w:ascii="Verdana" w:eastAsia="Times New Roman" w:hAnsi="Verdana" w:cs="Tahoma"/>
          <w:color w:val="555555"/>
          <w:sz w:val="20"/>
          <w:szCs w:val="20"/>
          <w:lang w:eastAsia="ru-RU"/>
        </w:rPr>
        <w:t xml:space="preserve"> </w:t>
      </w:r>
    </w:p>
    <w:p w14:paraId="37B8ECF7" w14:textId="48DFF713" w:rsidR="00C80D37" w:rsidRPr="00C80D37" w:rsidRDefault="00C80D37" w:rsidP="00C80D37">
      <w:pPr>
        <w:shd w:val="clear" w:color="auto" w:fill="FFFFFF"/>
        <w:spacing w:after="360" w:line="240" w:lineRule="auto"/>
        <w:textAlignment w:val="baseline"/>
        <w:rPr>
          <w:rFonts w:ascii="Verdana" w:eastAsia="Times New Roman" w:hAnsi="Verdana" w:cs="Tahoma"/>
          <w:i/>
          <w:iCs/>
          <w:color w:val="555555"/>
          <w:sz w:val="20"/>
          <w:szCs w:val="20"/>
          <w:bdr w:val="none" w:sz="0" w:space="0" w:color="auto" w:frame="1"/>
          <w:lang w:eastAsia="ru-RU"/>
        </w:rPr>
      </w:pPr>
      <w:r w:rsidRPr="00C80D37">
        <w:rPr>
          <w:rFonts w:ascii="Verdana" w:eastAsia="Times New Roman" w:hAnsi="Verdana" w:cs="Tahoma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Компания оставляет за собой право вносить некоторые изменения в программу тура без уменьшения общего объема и качества услуг.</w:t>
      </w:r>
      <w:r w:rsidRPr="00C80D37">
        <w:rPr>
          <w:rFonts w:ascii="Verdana" w:eastAsia="Times New Roman" w:hAnsi="Verdana" w:cs="Tahoma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br/>
      </w:r>
    </w:p>
    <w:p w14:paraId="3E529D86" w14:textId="77777777" w:rsidR="004A503E" w:rsidRDefault="004A503E" w:rsidP="004244E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</w:p>
    <w:p w14:paraId="0271EDEF" w14:textId="77777777" w:rsidR="00D068C6" w:rsidRPr="00050882" w:rsidRDefault="00D068C6" w:rsidP="00D068C6">
      <w:pPr>
        <w:ind w:left="-1276" w:right="-568"/>
        <w:jc w:val="center"/>
        <w:rPr>
          <w:rFonts w:ascii="Times New Roman" w:hAnsi="Times New Roman"/>
          <w:b/>
        </w:rPr>
      </w:pPr>
    </w:p>
    <w:sectPr w:rsidR="00D068C6" w:rsidRPr="00050882" w:rsidSect="006C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EA"/>
    <w:rsid w:val="000052E3"/>
    <w:rsid w:val="00010DE4"/>
    <w:rsid w:val="000130E5"/>
    <w:rsid w:val="00016FA8"/>
    <w:rsid w:val="0002607A"/>
    <w:rsid w:val="00046F09"/>
    <w:rsid w:val="000471CD"/>
    <w:rsid w:val="000502CB"/>
    <w:rsid w:val="00050882"/>
    <w:rsid w:val="00053AD1"/>
    <w:rsid w:val="00064142"/>
    <w:rsid w:val="00075A6D"/>
    <w:rsid w:val="000804EB"/>
    <w:rsid w:val="00091031"/>
    <w:rsid w:val="000916B0"/>
    <w:rsid w:val="00091853"/>
    <w:rsid w:val="000A1B28"/>
    <w:rsid w:val="000A1D4A"/>
    <w:rsid w:val="000A769D"/>
    <w:rsid w:val="000B1381"/>
    <w:rsid w:val="000B5318"/>
    <w:rsid w:val="000B5E34"/>
    <w:rsid w:val="000C0039"/>
    <w:rsid w:val="000C1D50"/>
    <w:rsid w:val="000C3AA8"/>
    <w:rsid w:val="000D0227"/>
    <w:rsid w:val="000D38BE"/>
    <w:rsid w:val="000E41BC"/>
    <w:rsid w:val="000E51D8"/>
    <w:rsid w:val="000F54AB"/>
    <w:rsid w:val="00111027"/>
    <w:rsid w:val="001113A0"/>
    <w:rsid w:val="00111B57"/>
    <w:rsid w:val="00123981"/>
    <w:rsid w:val="001241EA"/>
    <w:rsid w:val="00126625"/>
    <w:rsid w:val="00143518"/>
    <w:rsid w:val="00160D6B"/>
    <w:rsid w:val="001676A7"/>
    <w:rsid w:val="00171B4F"/>
    <w:rsid w:val="00172484"/>
    <w:rsid w:val="001724C7"/>
    <w:rsid w:val="001725A5"/>
    <w:rsid w:val="00173206"/>
    <w:rsid w:val="00195A01"/>
    <w:rsid w:val="00196E38"/>
    <w:rsid w:val="001A1D49"/>
    <w:rsid w:val="001A593A"/>
    <w:rsid w:val="001B1277"/>
    <w:rsid w:val="001B2774"/>
    <w:rsid w:val="001B5980"/>
    <w:rsid w:val="001B5D51"/>
    <w:rsid w:val="001C7CE6"/>
    <w:rsid w:val="001F2276"/>
    <w:rsid w:val="001F7F16"/>
    <w:rsid w:val="00203789"/>
    <w:rsid w:val="0022002A"/>
    <w:rsid w:val="00220ED5"/>
    <w:rsid w:val="00221E0A"/>
    <w:rsid w:val="00236985"/>
    <w:rsid w:val="00236EC3"/>
    <w:rsid w:val="0025307E"/>
    <w:rsid w:val="002573AC"/>
    <w:rsid w:val="00265BDA"/>
    <w:rsid w:val="00272337"/>
    <w:rsid w:val="00274898"/>
    <w:rsid w:val="0028081F"/>
    <w:rsid w:val="00282B9E"/>
    <w:rsid w:val="00293611"/>
    <w:rsid w:val="002A08B9"/>
    <w:rsid w:val="002A6C33"/>
    <w:rsid w:val="002B17DF"/>
    <w:rsid w:val="002B2D90"/>
    <w:rsid w:val="002B3D07"/>
    <w:rsid w:val="002B4322"/>
    <w:rsid w:val="002B45EF"/>
    <w:rsid w:val="002B49B9"/>
    <w:rsid w:val="002B7285"/>
    <w:rsid w:val="002C01C5"/>
    <w:rsid w:val="002C7CBF"/>
    <w:rsid w:val="002D010C"/>
    <w:rsid w:val="002D40E9"/>
    <w:rsid w:val="002E4A37"/>
    <w:rsid w:val="002E567A"/>
    <w:rsid w:val="002F0BFB"/>
    <w:rsid w:val="00307143"/>
    <w:rsid w:val="00311F8C"/>
    <w:rsid w:val="00316F5E"/>
    <w:rsid w:val="003174C6"/>
    <w:rsid w:val="00317AA6"/>
    <w:rsid w:val="00333BC2"/>
    <w:rsid w:val="00334AF7"/>
    <w:rsid w:val="00335754"/>
    <w:rsid w:val="0033593F"/>
    <w:rsid w:val="00343425"/>
    <w:rsid w:val="003458ED"/>
    <w:rsid w:val="0035054C"/>
    <w:rsid w:val="00351F15"/>
    <w:rsid w:val="00360197"/>
    <w:rsid w:val="00361FA7"/>
    <w:rsid w:val="003623F8"/>
    <w:rsid w:val="0037063B"/>
    <w:rsid w:val="0037551A"/>
    <w:rsid w:val="003801D6"/>
    <w:rsid w:val="00382C84"/>
    <w:rsid w:val="003A0981"/>
    <w:rsid w:val="003A5F22"/>
    <w:rsid w:val="003A71FC"/>
    <w:rsid w:val="003B114D"/>
    <w:rsid w:val="003B6D15"/>
    <w:rsid w:val="003C44A0"/>
    <w:rsid w:val="003D0261"/>
    <w:rsid w:val="003D2692"/>
    <w:rsid w:val="003E2803"/>
    <w:rsid w:val="003F37FE"/>
    <w:rsid w:val="003F3E21"/>
    <w:rsid w:val="003F69ED"/>
    <w:rsid w:val="00400469"/>
    <w:rsid w:val="00406A02"/>
    <w:rsid w:val="00407E33"/>
    <w:rsid w:val="00416BBB"/>
    <w:rsid w:val="004241FE"/>
    <w:rsid w:val="004244EA"/>
    <w:rsid w:val="00424D81"/>
    <w:rsid w:val="00426E43"/>
    <w:rsid w:val="0043278B"/>
    <w:rsid w:val="00436A00"/>
    <w:rsid w:val="00440753"/>
    <w:rsid w:val="00441A22"/>
    <w:rsid w:val="004430F4"/>
    <w:rsid w:val="00454FFD"/>
    <w:rsid w:val="00455184"/>
    <w:rsid w:val="00462AD5"/>
    <w:rsid w:val="00462DBA"/>
    <w:rsid w:val="00470471"/>
    <w:rsid w:val="00472FC8"/>
    <w:rsid w:val="004744DB"/>
    <w:rsid w:val="00476B9F"/>
    <w:rsid w:val="0048382B"/>
    <w:rsid w:val="00484A08"/>
    <w:rsid w:val="0049130F"/>
    <w:rsid w:val="004A0FA8"/>
    <w:rsid w:val="004A503E"/>
    <w:rsid w:val="004A603D"/>
    <w:rsid w:val="004A7A69"/>
    <w:rsid w:val="004B11B7"/>
    <w:rsid w:val="004B6E57"/>
    <w:rsid w:val="004C01ED"/>
    <w:rsid w:val="004C186C"/>
    <w:rsid w:val="004C30C1"/>
    <w:rsid w:val="004C3706"/>
    <w:rsid w:val="004C6CC2"/>
    <w:rsid w:val="004D05B4"/>
    <w:rsid w:val="004D1126"/>
    <w:rsid w:val="004D5CCC"/>
    <w:rsid w:val="004D74C1"/>
    <w:rsid w:val="004E0E8B"/>
    <w:rsid w:val="004E559E"/>
    <w:rsid w:val="00501916"/>
    <w:rsid w:val="00502CEE"/>
    <w:rsid w:val="00512765"/>
    <w:rsid w:val="00517092"/>
    <w:rsid w:val="005305A6"/>
    <w:rsid w:val="00536B66"/>
    <w:rsid w:val="0053704E"/>
    <w:rsid w:val="005378B8"/>
    <w:rsid w:val="00541333"/>
    <w:rsid w:val="00544258"/>
    <w:rsid w:val="00552DA8"/>
    <w:rsid w:val="00556EA6"/>
    <w:rsid w:val="005638F0"/>
    <w:rsid w:val="005640AD"/>
    <w:rsid w:val="005640F7"/>
    <w:rsid w:val="005647B0"/>
    <w:rsid w:val="00564FD6"/>
    <w:rsid w:val="00573AB7"/>
    <w:rsid w:val="00577B27"/>
    <w:rsid w:val="00591C1F"/>
    <w:rsid w:val="005924DF"/>
    <w:rsid w:val="005946A7"/>
    <w:rsid w:val="00596359"/>
    <w:rsid w:val="005A3A4C"/>
    <w:rsid w:val="005A6819"/>
    <w:rsid w:val="005B5385"/>
    <w:rsid w:val="005B6FFC"/>
    <w:rsid w:val="005C0AA1"/>
    <w:rsid w:val="005C1D79"/>
    <w:rsid w:val="005C3845"/>
    <w:rsid w:val="005C6DEC"/>
    <w:rsid w:val="005D287F"/>
    <w:rsid w:val="005D2CA3"/>
    <w:rsid w:val="005D3D87"/>
    <w:rsid w:val="005D6C15"/>
    <w:rsid w:val="005E4EDC"/>
    <w:rsid w:val="005F4380"/>
    <w:rsid w:val="00604167"/>
    <w:rsid w:val="00612C9E"/>
    <w:rsid w:val="00614916"/>
    <w:rsid w:val="00615863"/>
    <w:rsid w:val="00617984"/>
    <w:rsid w:val="0062101E"/>
    <w:rsid w:val="00630738"/>
    <w:rsid w:val="00634DE6"/>
    <w:rsid w:val="00636294"/>
    <w:rsid w:val="00661BF6"/>
    <w:rsid w:val="006632FF"/>
    <w:rsid w:val="00666229"/>
    <w:rsid w:val="00666551"/>
    <w:rsid w:val="006704A7"/>
    <w:rsid w:val="00676036"/>
    <w:rsid w:val="006804A9"/>
    <w:rsid w:val="006916B1"/>
    <w:rsid w:val="006A4327"/>
    <w:rsid w:val="006B0D6D"/>
    <w:rsid w:val="006B6993"/>
    <w:rsid w:val="006C0A74"/>
    <w:rsid w:val="006C29FE"/>
    <w:rsid w:val="006C3AD1"/>
    <w:rsid w:val="006C406E"/>
    <w:rsid w:val="006C535C"/>
    <w:rsid w:val="006C6F44"/>
    <w:rsid w:val="006C7A3B"/>
    <w:rsid w:val="006D5D6A"/>
    <w:rsid w:val="006E3DF2"/>
    <w:rsid w:val="006F0B4D"/>
    <w:rsid w:val="006F14BD"/>
    <w:rsid w:val="006F3655"/>
    <w:rsid w:val="006F6B41"/>
    <w:rsid w:val="006F6FB4"/>
    <w:rsid w:val="006F761B"/>
    <w:rsid w:val="006F7CE5"/>
    <w:rsid w:val="00701356"/>
    <w:rsid w:val="007028CF"/>
    <w:rsid w:val="0070437D"/>
    <w:rsid w:val="00714A66"/>
    <w:rsid w:val="007211E8"/>
    <w:rsid w:val="00721536"/>
    <w:rsid w:val="00727947"/>
    <w:rsid w:val="00733045"/>
    <w:rsid w:val="007345A6"/>
    <w:rsid w:val="00736451"/>
    <w:rsid w:val="00744F3B"/>
    <w:rsid w:val="007515A6"/>
    <w:rsid w:val="00751CE4"/>
    <w:rsid w:val="00752FCA"/>
    <w:rsid w:val="007530B3"/>
    <w:rsid w:val="00753768"/>
    <w:rsid w:val="00762DD2"/>
    <w:rsid w:val="00770171"/>
    <w:rsid w:val="007711D1"/>
    <w:rsid w:val="007732F7"/>
    <w:rsid w:val="007740EF"/>
    <w:rsid w:val="007767AE"/>
    <w:rsid w:val="00780066"/>
    <w:rsid w:val="00780806"/>
    <w:rsid w:val="00784280"/>
    <w:rsid w:val="00785103"/>
    <w:rsid w:val="007855DF"/>
    <w:rsid w:val="0079237D"/>
    <w:rsid w:val="00792518"/>
    <w:rsid w:val="00792DD0"/>
    <w:rsid w:val="00797CDD"/>
    <w:rsid w:val="00797D57"/>
    <w:rsid w:val="007A5367"/>
    <w:rsid w:val="007A61E4"/>
    <w:rsid w:val="007A7772"/>
    <w:rsid w:val="007B3B1C"/>
    <w:rsid w:val="007B6CD6"/>
    <w:rsid w:val="007B7EE7"/>
    <w:rsid w:val="007C0806"/>
    <w:rsid w:val="007D2400"/>
    <w:rsid w:val="007D52A1"/>
    <w:rsid w:val="007D54B3"/>
    <w:rsid w:val="007D5872"/>
    <w:rsid w:val="007E2AEB"/>
    <w:rsid w:val="007E4A99"/>
    <w:rsid w:val="007F7475"/>
    <w:rsid w:val="0080512F"/>
    <w:rsid w:val="00817837"/>
    <w:rsid w:val="00840F20"/>
    <w:rsid w:val="0084518D"/>
    <w:rsid w:val="00847248"/>
    <w:rsid w:val="00857147"/>
    <w:rsid w:val="00863CBA"/>
    <w:rsid w:val="00863D95"/>
    <w:rsid w:val="00863E26"/>
    <w:rsid w:val="00863E53"/>
    <w:rsid w:val="008641DA"/>
    <w:rsid w:val="008660C3"/>
    <w:rsid w:val="008762C7"/>
    <w:rsid w:val="00885EC6"/>
    <w:rsid w:val="008918BF"/>
    <w:rsid w:val="00893015"/>
    <w:rsid w:val="00894AC6"/>
    <w:rsid w:val="008A123E"/>
    <w:rsid w:val="008A3DCB"/>
    <w:rsid w:val="008A5E79"/>
    <w:rsid w:val="008A6C3E"/>
    <w:rsid w:val="008A79E8"/>
    <w:rsid w:val="008B12F9"/>
    <w:rsid w:val="008B214A"/>
    <w:rsid w:val="008B268D"/>
    <w:rsid w:val="008B2C08"/>
    <w:rsid w:val="008C2BCA"/>
    <w:rsid w:val="008D3103"/>
    <w:rsid w:val="008E5159"/>
    <w:rsid w:val="008F5A4D"/>
    <w:rsid w:val="009027E6"/>
    <w:rsid w:val="00905AB1"/>
    <w:rsid w:val="00910F2E"/>
    <w:rsid w:val="0091215F"/>
    <w:rsid w:val="009201A0"/>
    <w:rsid w:val="00924025"/>
    <w:rsid w:val="009263A9"/>
    <w:rsid w:val="00927065"/>
    <w:rsid w:val="0093158C"/>
    <w:rsid w:val="009319E4"/>
    <w:rsid w:val="009357CF"/>
    <w:rsid w:val="00941C2A"/>
    <w:rsid w:val="00952A9C"/>
    <w:rsid w:val="009576AC"/>
    <w:rsid w:val="00957C20"/>
    <w:rsid w:val="0096014C"/>
    <w:rsid w:val="00965777"/>
    <w:rsid w:val="00970310"/>
    <w:rsid w:val="00970E43"/>
    <w:rsid w:val="0097326B"/>
    <w:rsid w:val="00974C42"/>
    <w:rsid w:val="00977170"/>
    <w:rsid w:val="00981ABE"/>
    <w:rsid w:val="00981EFC"/>
    <w:rsid w:val="009839B0"/>
    <w:rsid w:val="0098727A"/>
    <w:rsid w:val="00993644"/>
    <w:rsid w:val="00996F84"/>
    <w:rsid w:val="009B0A50"/>
    <w:rsid w:val="009B0DD2"/>
    <w:rsid w:val="009B2542"/>
    <w:rsid w:val="009B7E25"/>
    <w:rsid w:val="009C1799"/>
    <w:rsid w:val="009C35D8"/>
    <w:rsid w:val="009D072E"/>
    <w:rsid w:val="009D244A"/>
    <w:rsid w:val="009D7F11"/>
    <w:rsid w:val="009E36EF"/>
    <w:rsid w:val="009E6936"/>
    <w:rsid w:val="009F425A"/>
    <w:rsid w:val="009F4A43"/>
    <w:rsid w:val="00A07ECB"/>
    <w:rsid w:val="00A14D6D"/>
    <w:rsid w:val="00A16498"/>
    <w:rsid w:val="00A23B26"/>
    <w:rsid w:val="00A34ED2"/>
    <w:rsid w:val="00A34EF7"/>
    <w:rsid w:val="00A37CAC"/>
    <w:rsid w:val="00A42992"/>
    <w:rsid w:val="00A82482"/>
    <w:rsid w:val="00A851EF"/>
    <w:rsid w:val="00AA1621"/>
    <w:rsid w:val="00AB686B"/>
    <w:rsid w:val="00AC1228"/>
    <w:rsid w:val="00AD0411"/>
    <w:rsid w:val="00AD4264"/>
    <w:rsid w:val="00AD5916"/>
    <w:rsid w:val="00AD7F87"/>
    <w:rsid w:val="00AE35CE"/>
    <w:rsid w:val="00AE367B"/>
    <w:rsid w:val="00AE6B64"/>
    <w:rsid w:val="00B11C18"/>
    <w:rsid w:val="00B12334"/>
    <w:rsid w:val="00B21CF9"/>
    <w:rsid w:val="00B247CA"/>
    <w:rsid w:val="00B25654"/>
    <w:rsid w:val="00B26419"/>
    <w:rsid w:val="00B26891"/>
    <w:rsid w:val="00B37503"/>
    <w:rsid w:val="00B46943"/>
    <w:rsid w:val="00B474D6"/>
    <w:rsid w:val="00B50005"/>
    <w:rsid w:val="00B53E01"/>
    <w:rsid w:val="00B547B4"/>
    <w:rsid w:val="00B6331F"/>
    <w:rsid w:val="00B76F2D"/>
    <w:rsid w:val="00B77F59"/>
    <w:rsid w:val="00B8216E"/>
    <w:rsid w:val="00B84ECB"/>
    <w:rsid w:val="00B87637"/>
    <w:rsid w:val="00B92D50"/>
    <w:rsid w:val="00B93D4D"/>
    <w:rsid w:val="00B95B0A"/>
    <w:rsid w:val="00B97F49"/>
    <w:rsid w:val="00BA0028"/>
    <w:rsid w:val="00BA240D"/>
    <w:rsid w:val="00BA4FA4"/>
    <w:rsid w:val="00BA6494"/>
    <w:rsid w:val="00BA6E84"/>
    <w:rsid w:val="00BB6DCB"/>
    <w:rsid w:val="00BC064B"/>
    <w:rsid w:val="00BC32BA"/>
    <w:rsid w:val="00BC6E80"/>
    <w:rsid w:val="00BC78D6"/>
    <w:rsid w:val="00BD2CBA"/>
    <w:rsid w:val="00BD4235"/>
    <w:rsid w:val="00BD4DF8"/>
    <w:rsid w:val="00BD5752"/>
    <w:rsid w:val="00BD6626"/>
    <w:rsid w:val="00BE3B90"/>
    <w:rsid w:val="00BE4F3F"/>
    <w:rsid w:val="00BF1EE7"/>
    <w:rsid w:val="00BF3D9B"/>
    <w:rsid w:val="00BF5C96"/>
    <w:rsid w:val="00BF75C9"/>
    <w:rsid w:val="00BF7961"/>
    <w:rsid w:val="00C11907"/>
    <w:rsid w:val="00C13C93"/>
    <w:rsid w:val="00C13FD6"/>
    <w:rsid w:val="00C15572"/>
    <w:rsid w:val="00C17846"/>
    <w:rsid w:val="00C200EA"/>
    <w:rsid w:val="00C36BAE"/>
    <w:rsid w:val="00C53A69"/>
    <w:rsid w:val="00C6214A"/>
    <w:rsid w:val="00C654A6"/>
    <w:rsid w:val="00C66512"/>
    <w:rsid w:val="00C70BC6"/>
    <w:rsid w:val="00C73684"/>
    <w:rsid w:val="00C80D37"/>
    <w:rsid w:val="00C867A1"/>
    <w:rsid w:val="00C869DC"/>
    <w:rsid w:val="00C8714E"/>
    <w:rsid w:val="00C87D6B"/>
    <w:rsid w:val="00C95DD9"/>
    <w:rsid w:val="00C97D9C"/>
    <w:rsid w:val="00CA0630"/>
    <w:rsid w:val="00CB2623"/>
    <w:rsid w:val="00CB5A22"/>
    <w:rsid w:val="00CC150F"/>
    <w:rsid w:val="00CC498E"/>
    <w:rsid w:val="00CC6244"/>
    <w:rsid w:val="00CD0EB1"/>
    <w:rsid w:val="00CE0921"/>
    <w:rsid w:val="00CE4652"/>
    <w:rsid w:val="00CE4970"/>
    <w:rsid w:val="00CF0B33"/>
    <w:rsid w:val="00CF14EB"/>
    <w:rsid w:val="00CF218F"/>
    <w:rsid w:val="00CF22FC"/>
    <w:rsid w:val="00CF625A"/>
    <w:rsid w:val="00D05857"/>
    <w:rsid w:val="00D068C6"/>
    <w:rsid w:val="00D406BE"/>
    <w:rsid w:val="00D427D1"/>
    <w:rsid w:val="00D43739"/>
    <w:rsid w:val="00D45AA7"/>
    <w:rsid w:val="00D46F95"/>
    <w:rsid w:val="00D47899"/>
    <w:rsid w:val="00D5148F"/>
    <w:rsid w:val="00D54CF0"/>
    <w:rsid w:val="00D63D18"/>
    <w:rsid w:val="00D715C7"/>
    <w:rsid w:val="00D82BCB"/>
    <w:rsid w:val="00D92283"/>
    <w:rsid w:val="00DA0812"/>
    <w:rsid w:val="00DB0C41"/>
    <w:rsid w:val="00DC3434"/>
    <w:rsid w:val="00DC37EF"/>
    <w:rsid w:val="00DC638E"/>
    <w:rsid w:val="00DD3810"/>
    <w:rsid w:val="00DE06CF"/>
    <w:rsid w:val="00DE578E"/>
    <w:rsid w:val="00DF1D84"/>
    <w:rsid w:val="00DF42AE"/>
    <w:rsid w:val="00DF44F5"/>
    <w:rsid w:val="00E05A4A"/>
    <w:rsid w:val="00E06130"/>
    <w:rsid w:val="00E15E28"/>
    <w:rsid w:val="00E17BFD"/>
    <w:rsid w:val="00E20211"/>
    <w:rsid w:val="00E2117B"/>
    <w:rsid w:val="00E21661"/>
    <w:rsid w:val="00E26718"/>
    <w:rsid w:val="00E37D99"/>
    <w:rsid w:val="00E41B75"/>
    <w:rsid w:val="00E5239A"/>
    <w:rsid w:val="00E54223"/>
    <w:rsid w:val="00E62F32"/>
    <w:rsid w:val="00E7223C"/>
    <w:rsid w:val="00E7510C"/>
    <w:rsid w:val="00E77940"/>
    <w:rsid w:val="00E83F2E"/>
    <w:rsid w:val="00E92D99"/>
    <w:rsid w:val="00E95918"/>
    <w:rsid w:val="00E95B22"/>
    <w:rsid w:val="00EA2000"/>
    <w:rsid w:val="00EA323B"/>
    <w:rsid w:val="00EC3AE5"/>
    <w:rsid w:val="00EE0F15"/>
    <w:rsid w:val="00EE26BD"/>
    <w:rsid w:val="00EE2F9A"/>
    <w:rsid w:val="00EF148D"/>
    <w:rsid w:val="00EF2120"/>
    <w:rsid w:val="00EF5ABF"/>
    <w:rsid w:val="00EF6512"/>
    <w:rsid w:val="00F00C22"/>
    <w:rsid w:val="00F03884"/>
    <w:rsid w:val="00F0753A"/>
    <w:rsid w:val="00F1465C"/>
    <w:rsid w:val="00F23100"/>
    <w:rsid w:val="00F260C2"/>
    <w:rsid w:val="00F353A2"/>
    <w:rsid w:val="00F36055"/>
    <w:rsid w:val="00F37762"/>
    <w:rsid w:val="00F50B03"/>
    <w:rsid w:val="00F512BC"/>
    <w:rsid w:val="00F552A7"/>
    <w:rsid w:val="00F55D7A"/>
    <w:rsid w:val="00F57523"/>
    <w:rsid w:val="00F6029A"/>
    <w:rsid w:val="00F60A88"/>
    <w:rsid w:val="00F665F2"/>
    <w:rsid w:val="00F67C13"/>
    <w:rsid w:val="00F80B23"/>
    <w:rsid w:val="00F930D0"/>
    <w:rsid w:val="00F96CC3"/>
    <w:rsid w:val="00F97A4F"/>
    <w:rsid w:val="00FA03D8"/>
    <w:rsid w:val="00FA6BBD"/>
    <w:rsid w:val="00FB6306"/>
    <w:rsid w:val="00FC0217"/>
    <w:rsid w:val="00FC5B3F"/>
    <w:rsid w:val="00FE4326"/>
    <w:rsid w:val="00FE745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CAE58"/>
  <w15:docId w15:val="{F5F278CB-DE94-47D1-9900-4122D04B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6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8C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068C6"/>
    <w:rPr>
      <w:b/>
      <w:bCs/>
    </w:rPr>
  </w:style>
  <w:style w:type="character" w:styleId="a7">
    <w:name w:val="Emphasis"/>
    <w:basedOn w:val="a0"/>
    <w:uiPriority w:val="20"/>
    <w:qFormat/>
    <w:rsid w:val="00D068C6"/>
    <w:rPr>
      <w:i/>
      <w:iCs/>
    </w:rPr>
  </w:style>
  <w:style w:type="paragraph" w:styleId="a8">
    <w:name w:val="Normal (Web)"/>
    <w:basedOn w:val="a"/>
    <w:uiPriority w:val="99"/>
    <w:unhideWhenUsed/>
    <w:rsid w:val="00774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69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 Spacing"/>
    <w:uiPriority w:val="1"/>
    <w:qFormat/>
    <w:rsid w:val="007B6C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364</Words>
  <Characters>2495</Characters>
  <Application>Microsoft Office Word</Application>
  <DocSecurity>0</DocSecurity>
  <Lines>103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AdmiralTur</cp:lastModifiedBy>
  <cp:revision>8</cp:revision>
  <dcterms:created xsi:type="dcterms:W3CDTF">2024-10-09T14:08:00Z</dcterms:created>
  <dcterms:modified xsi:type="dcterms:W3CDTF">2024-12-10T12:04:00Z</dcterms:modified>
</cp:coreProperties>
</file>