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B526" w14:textId="77777777" w:rsidR="00141FBB" w:rsidRDefault="00141FBB" w:rsidP="00141FB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обслуживания группы </w:t>
      </w:r>
    </w:p>
    <w:p w14:paraId="612A44D9" w14:textId="77777777" w:rsidR="00141FBB" w:rsidRDefault="00141FBB" w:rsidP="00141FB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4дня /1 ночь</w:t>
      </w:r>
    </w:p>
    <w:p w14:paraId="2DA03511" w14:textId="77777777" w:rsidR="00141FBB" w:rsidRPr="005F16BD" w:rsidRDefault="00141FBB" w:rsidP="00141FB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F16BD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Минск-</w:t>
      </w:r>
      <w:proofErr w:type="spellStart"/>
      <w:r w:rsidRPr="005F16BD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Дудутки</w:t>
      </w:r>
      <w:proofErr w:type="spellEnd"/>
      <w:r w:rsidRPr="005F16BD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-Мир-Несвиж</w:t>
      </w:r>
    </w:p>
    <w:tbl>
      <w:tblPr>
        <w:tblW w:w="0" w:type="auto"/>
        <w:tblInd w:w="-646" w:type="dxa"/>
        <w:tblLayout w:type="fixed"/>
        <w:tblLook w:val="0000" w:firstRow="0" w:lastRow="0" w:firstColumn="0" w:lastColumn="0" w:noHBand="0" w:noVBand="0"/>
      </w:tblPr>
      <w:tblGrid>
        <w:gridCol w:w="8060"/>
        <w:gridCol w:w="3220"/>
      </w:tblGrid>
      <w:tr w:rsidR="00141FBB" w14:paraId="00F77431" w14:textId="77777777" w:rsidTr="00794613">
        <w:trPr>
          <w:trHeight w:val="3460"/>
        </w:trPr>
        <w:tc>
          <w:tcPr>
            <w:tcW w:w="8060" w:type="dxa"/>
            <w:shd w:val="clear" w:color="auto" w:fill="auto"/>
          </w:tcPr>
          <w:p w14:paraId="762086CB" w14:textId="77777777" w:rsidR="00141FBB" w:rsidRPr="00631B9F" w:rsidRDefault="00141FBB" w:rsidP="00794613">
            <w:pPr>
              <w:jc w:val="center"/>
              <w:rPr>
                <w:rFonts w:ascii="Georgia" w:hAnsi="Georgia" w:cs="Georgia"/>
                <w:b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rFonts w:ascii="Georgia" w:hAnsi="Georgia" w:cs="Georg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Georgia" w:hAnsi="Georgia" w:cs="Georgia"/>
                <w:b/>
                <w:color w:val="4472C4" w:themeColor="accent1"/>
                <w:sz w:val="28"/>
                <w:szCs w:val="28"/>
                <w:u w:val="single"/>
              </w:rPr>
              <w:t>Даты тура:  14.06-17.06, 28.06-01.07, 12.07-15.07, 26.07-29.07, 09.08-12.08, 23.08-26.08.2024г.</w:t>
            </w:r>
          </w:p>
          <w:p w14:paraId="58E00DBC" w14:textId="77777777" w:rsidR="00141FBB" w:rsidRDefault="00141FBB" w:rsidP="00794613">
            <w:pPr>
              <w:jc w:val="both"/>
              <w:rPr>
                <w:rFonts w:ascii="Georgia" w:hAnsi="Georgia" w:cs="Georgia"/>
                <w:b/>
                <w:sz w:val="28"/>
                <w:szCs w:val="28"/>
                <w:u w:val="single"/>
              </w:rPr>
            </w:pPr>
            <w:r>
              <w:rPr>
                <w:rFonts w:ascii="Georgia" w:hAnsi="Georgia" w:cs="Georgia"/>
                <w:b/>
                <w:sz w:val="28"/>
                <w:szCs w:val="28"/>
                <w:u w:val="single"/>
              </w:rPr>
              <w:t>1 день</w:t>
            </w:r>
          </w:p>
          <w:p w14:paraId="267BC608" w14:textId="77777777" w:rsidR="00141FBB" w:rsidRPr="005F16BD" w:rsidRDefault="00141FBB" w:rsidP="00794613">
            <w:pPr>
              <w:spacing w:after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23-00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ориентировочное время </w:t>
            </w:r>
            <w:r w:rsidRPr="005F16BD">
              <w:rPr>
                <w:rFonts w:ascii="Times New Roman" w:hAnsi="Times New Roman" w:cs="Times New Roman"/>
                <w:bCs/>
                <w:sz w:val="28"/>
                <w:szCs w:val="28"/>
              </w:rPr>
              <w:t>отправление группы (Линия 1 у Самолета)</w:t>
            </w:r>
          </w:p>
          <w:p w14:paraId="7568E77C" w14:textId="77777777" w:rsidR="00141FBB" w:rsidRDefault="00141FBB" w:rsidP="00794613">
            <w:pPr>
              <w:jc w:val="both"/>
              <w:rPr>
                <w:rFonts w:ascii="Georgia" w:hAnsi="Georgia" w:cs="Georgia"/>
                <w:b/>
                <w:sz w:val="28"/>
                <w:szCs w:val="28"/>
                <w:u w:val="single"/>
              </w:rPr>
            </w:pPr>
            <w:r>
              <w:rPr>
                <w:rFonts w:ascii="Georgia" w:hAnsi="Georgia" w:cs="Georgia"/>
                <w:b/>
                <w:sz w:val="28"/>
                <w:szCs w:val="28"/>
                <w:u w:val="single"/>
              </w:rPr>
              <w:t>2 день</w:t>
            </w:r>
          </w:p>
          <w:p w14:paraId="5485844B" w14:textId="77777777" w:rsidR="00141FBB" w:rsidRPr="00631B9F" w:rsidRDefault="00141FBB" w:rsidP="00794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1B9F">
              <w:rPr>
                <w:rFonts w:ascii="Times New Roman" w:hAnsi="Times New Roman" w:cs="Times New Roman"/>
                <w:b/>
                <w:sz w:val="28"/>
                <w:szCs w:val="28"/>
              </w:rPr>
              <w:t>Раннее прибытие в Минск. Завтрак.</w:t>
            </w:r>
          </w:p>
          <w:p w14:paraId="21312204" w14:textId="77777777" w:rsidR="00141FBB" w:rsidRDefault="00141FBB" w:rsidP="00794613">
            <w:pPr>
              <w:jc w:val="both"/>
              <w:rPr>
                <w:rFonts w:hint="eastAsia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автобусно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– пешеходная экскурсия по городу. </w:t>
            </w:r>
          </w:p>
          <w:p w14:paraId="74F2B516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Open Sans" w:hAnsi="Open Sans" w:cs="Open Sans"/>
                <w:color w:val="333333"/>
                <w:sz w:val="23"/>
                <w:szCs w:val="23"/>
              </w:rPr>
              <w:t> </w:t>
            </w:r>
            <w:r w:rsidRPr="00A75E4F">
              <w:rPr>
                <w:sz w:val="28"/>
                <w:szCs w:val="28"/>
              </w:rPr>
              <w:t>Это обширная экскурсия по белорусской столице, где вы узнаете историю города. Но не в формате скучной лекции, а интересно и запоминающе.</w:t>
            </w:r>
          </w:p>
          <w:p w14:paraId="1E1A11B1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История и быт Минска от времен Полоцкого княжества, Великого княжества Литовского, Речи Посполитой, Российской империи до наших дней. Главные архитектурные памятники города: </w:t>
            </w:r>
            <w:r>
              <w:rPr>
                <w:b/>
                <w:bCs/>
                <w:sz w:val="28"/>
                <w:szCs w:val="28"/>
              </w:rPr>
              <w:t xml:space="preserve">костелы Девы Марии и Красный, мужской и женский </w:t>
            </w:r>
            <w:proofErr w:type="spellStart"/>
            <w:r>
              <w:rPr>
                <w:b/>
                <w:bCs/>
                <w:sz w:val="28"/>
                <w:szCs w:val="28"/>
              </w:rPr>
              <w:t>бернардинские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монастыри, Ратуша и Торговые ряды, древняя Немига и Верхний город. </w:t>
            </w:r>
            <w:r>
              <w:rPr>
                <w:sz w:val="28"/>
                <w:szCs w:val="28"/>
              </w:rPr>
              <w:t xml:space="preserve"> Вас ждут: </w:t>
            </w:r>
            <w:r>
              <w:rPr>
                <w:b/>
                <w:bCs/>
                <w:sz w:val="28"/>
                <w:szCs w:val="28"/>
              </w:rPr>
              <w:t xml:space="preserve">площадь Свободы, </w:t>
            </w:r>
            <w:r w:rsidRPr="002B5D1F">
              <w:rPr>
                <w:sz w:val="28"/>
                <w:szCs w:val="28"/>
              </w:rPr>
              <w:t>ратуша, гостиный двор, старинные улочки и уютные дворики жилых домов</w:t>
            </w:r>
            <w:r>
              <w:rPr>
                <w:sz w:val="28"/>
                <w:szCs w:val="28"/>
              </w:rPr>
              <w:t xml:space="preserve">, монастырские комплексы (бернардинцев, </w:t>
            </w:r>
            <w:proofErr w:type="spellStart"/>
            <w:r>
              <w:rPr>
                <w:sz w:val="28"/>
                <w:szCs w:val="28"/>
              </w:rPr>
              <w:t>базилиан</w:t>
            </w:r>
            <w:proofErr w:type="spellEnd"/>
            <w:r>
              <w:rPr>
                <w:sz w:val="28"/>
                <w:szCs w:val="28"/>
              </w:rPr>
              <w:t>, иезуитов), кафедральные соборы – православный и католический.</w:t>
            </w:r>
          </w:p>
          <w:p w14:paraId="69258126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5D1F">
              <w:rPr>
                <w:b/>
                <w:bCs/>
                <w:sz w:val="28"/>
                <w:szCs w:val="28"/>
              </w:rPr>
              <w:t>Прогулка по Троицкому предместью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старинному кварталу, «зеркалу» жизни Минска 19 в. Оригинальная застройка, живописные изогнутые улочки, дома ремесленников.</w:t>
            </w:r>
          </w:p>
          <w:p w14:paraId="5ED88471" w14:textId="77777777" w:rsidR="00141FBB" w:rsidRPr="00A75E4F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ещё, во время прогулки, мы </w:t>
            </w:r>
            <w:r>
              <w:rPr>
                <w:b/>
                <w:bCs/>
                <w:sz w:val="28"/>
                <w:szCs w:val="28"/>
              </w:rPr>
              <w:t xml:space="preserve">найдем цветущий папоротник, выучим экстерном белорусский язык и узнаем, почему в аптеках города живут крокодилы. </w:t>
            </w:r>
            <w:r>
              <w:rPr>
                <w:sz w:val="28"/>
                <w:szCs w:val="28"/>
              </w:rPr>
              <w:t xml:space="preserve">Обязательно посетим </w:t>
            </w:r>
            <w:r w:rsidRPr="002B5D1F">
              <w:rPr>
                <w:b/>
                <w:bCs/>
                <w:sz w:val="28"/>
                <w:szCs w:val="28"/>
                <w:shd w:val="clear" w:color="auto" w:fill="FFFFFF"/>
              </w:rPr>
              <w:t>Остров скорби и мужества</w:t>
            </w:r>
            <w:r w:rsidRPr="002B5D1F">
              <w:rPr>
                <w:sz w:val="28"/>
                <w:szCs w:val="28"/>
                <w:shd w:val="clear" w:color="auto" w:fill="FFFFFF"/>
              </w:rPr>
              <w:t> в излучине реки</w:t>
            </w:r>
            <w:r w:rsidRPr="00A75E4F">
              <w:rPr>
                <w:sz w:val="28"/>
                <w:szCs w:val="28"/>
                <w:shd w:val="clear" w:color="auto" w:fill="FFFFFF"/>
              </w:rPr>
              <w:t xml:space="preserve"> Свислочь, открытый в память о жителях Беларуси, павших в сражениях всех времен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35DC3A2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347EB">
              <w:rPr>
                <w:sz w:val="28"/>
                <w:szCs w:val="28"/>
              </w:rPr>
              <w:t>Сегодня Минск - это величественные архитектурные ансамбли, монументальные здания эпохи конструктивизма, оригинальная Национальная библиотека и грандиозная Минск-арена.</w:t>
            </w:r>
          </w:p>
          <w:p w14:paraId="2F26FCDD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5BF6A0E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347EB">
              <w:rPr>
                <w:b/>
                <w:bCs/>
                <w:sz w:val="28"/>
                <w:szCs w:val="28"/>
              </w:rPr>
              <w:t xml:space="preserve">Обед. Переезд в </w:t>
            </w:r>
            <w:proofErr w:type="spellStart"/>
            <w:r w:rsidRPr="005347EB">
              <w:rPr>
                <w:b/>
                <w:bCs/>
                <w:sz w:val="28"/>
                <w:szCs w:val="28"/>
              </w:rPr>
              <w:t>Дудутки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543E4E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347EB">
              <w:rPr>
                <w:b/>
                <w:bCs/>
                <w:sz w:val="28"/>
                <w:szCs w:val="28"/>
              </w:rPr>
              <w:t>Дудутки</w:t>
            </w:r>
            <w:proofErr w:type="spellEnd"/>
            <w:r w:rsidRPr="005347EB">
              <w:rPr>
                <w:b/>
                <w:bCs/>
                <w:sz w:val="28"/>
                <w:szCs w:val="28"/>
              </w:rPr>
              <w:t xml:space="preserve"> – музей-</w:t>
            </w:r>
            <w:proofErr w:type="spellStart"/>
            <w:r w:rsidRPr="005347EB">
              <w:rPr>
                <w:b/>
                <w:bCs/>
                <w:sz w:val="28"/>
                <w:szCs w:val="28"/>
              </w:rPr>
              <w:t>скансен</w:t>
            </w:r>
            <w:proofErr w:type="spellEnd"/>
            <w:r w:rsidRPr="005347EB">
              <w:rPr>
                <w:b/>
                <w:bCs/>
                <w:sz w:val="28"/>
                <w:szCs w:val="28"/>
              </w:rPr>
              <w:t>.</w:t>
            </w:r>
            <w:r w:rsidRPr="005347EB">
              <w:rPr>
                <w:sz w:val="28"/>
                <w:szCs w:val="28"/>
              </w:rPr>
              <w:t xml:space="preserve"> Созданный в 1995 году стараниями энтузиастов, этот этнографический музей сегодня – один из самых посещаемых в Белоруссии.</w:t>
            </w:r>
          </w:p>
          <w:p w14:paraId="09E6F80D" w14:textId="77777777" w:rsidR="00141FBB" w:rsidRPr="005347E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Дудутки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5347EB">
              <w:rPr>
                <w:sz w:val="28"/>
                <w:szCs w:val="28"/>
              </w:rPr>
              <w:t xml:space="preserve"> музейный комплекс старинных народных ремесел. Но это не обычный музей, где на экспонаты можно смотреть только сквозь стекло, а интерактивный </w:t>
            </w:r>
            <w:r>
              <w:rPr>
                <w:sz w:val="28"/>
                <w:szCs w:val="28"/>
              </w:rPr>
              <w:t xml:space="preserve">и </w:t>
            </w:r>
            <w:r w:rsidRPr="005347EB">
              <w:rPr>
                <w:sz w:val="28"/>
                <w:szCs w:val="28"/>
              </w:rPr>
              <w:t xml:space="preserve">трогать не только можно, но и нужно. </w:t>
            </w:r>
            <w:r w:rsidRPr="00631B9F">
              <w:rPr>
                <w:b/>
                <w:bCs/>
                <w:sz w:val="28"/>
                <w:szCs w:val="28"/>
              </w:rPr>
              <w:t>Вы будете взаимодействовать с экспонатами</w:t>
            </w:r>
            <w:r>
              <w:rPr>
                <w:sz w:val="28"/>
                <w:szCs w:val="28"/>
              </w:rPr>
              <w:t xml:space="preserve">: </w:t>
            </w:r>
            <w:r w:rsidRPr="005347EB">
              <w:rPr>
                <w:sz w:val="28"/>
                <w:szCs w:val="28"/>
              </w:rPr>
              <w:t>продегустируете легальный самогон, самодельные сыры, испробуете себя в роли гончара.</w:t>
            </w:r>
          </w:p>
          <w:p w14:paraId="7CC6C9A9" w14:textId="77777777" w:rsidR="00141FBB" w:rsidRPr="005347E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347EB">
              <w:rPr>
                <w:sz w:val="28"/>
                <w:szCs w:val="28"/>
              </w:rPr>
              <w:lastRenderedPageBreak/>
              <w:t xml:space="preserve">Здесь вы посмотрите на единственную в Беларуси рабочую </w:t>
            </w:r>
            <w:r>
              <w:rPr>
                <w:sz w:val="28"/>
                <w:szCs w:val="28"/>
              </w:rPr>
              <w:t xml:space="preserve">  </w:t>
            </w:r>
            <w:r w:rsidRPr="005347EB">
              <w:rPr>
                <w:sz w:val="28"/>
                <w:szCs w:val="28"/>
              </w:rPr>
              <w:t xml:space="preserve">ветряную мельницу и своими глазами увидите, как работают мастера в гончарне. Посетите кузницу и </w:t>
            </w:r>
            <w:r>
              <w:rPr>
                <w:sz w:val="28"/>
                <w:szCs w:val="28"/>
              </w:rPr>
              <w:t xml:space="preserve">приобретёте или выкуете </w:t>
            </w:r>
            <w:r w:rsidRPr="005347EB">
              <w:rPr>
                <w:sz w:val="28"/>
                <w:szCs w:val="28"/>
              </w:rPr>
              <w:t xml:space="preserve"> себе подкову </w:t>
            </w:r>
            <w:r>
              <w:rPr>
                <w:sz w:val="28"/>
                <w:szCs w:val="28"/>
              </w:rPr>
              <w:t xml:space="preserve">  </w:t>
            </w:r>
            <w:r w:rsidRPr="005347EB">
              <w:rPr>
                <w:sz w:val="28"/>
                <w:szCs w:val="28"/>
              </w:rPr>
              <w:t>на счастье. Заглянете в хлебопекарню, посмотрите выставку старинных автомобилей.</w:t>
            </w:r>
          </w:p>
          <w:p w14:paraId="71334869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347EB">
              <w:rPr>
                <w:sz w:val="28"/>
                <w:szCs w:val="28"/>
              </w:rPr>
              <w:t>Еще здесь есть конюшня с породистыми лошадьми, страусы, дикие кабаны и другое зверье.</w:t>
            </w:r>
          </w:p>
          <w:p w14:paraId="576DD343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B4E9991" w14:textId="77777777" w:rsidR="00141FBB" w:rsidRDefault="00141FBB" w:rsidP="0079461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Возвращение в Минск. Размещение в отеле. Свободное время.</w:t>
            </w:r>
          </w:p>
          <w:p w14:paraId="01661C8E" w14:textId="77777777" w:rsidR="00141FBB" w:rsidRPr="00631B9F" w:rsidRDefault="00141FBB" w:rsidP="00794613">
            <w:pPr>
              <w:pStyle w:val="a4"/>
              <w:shd w:val="clear" w:color="auto" w:fill="FFFFFF"/>
              <w:spacing w:before="0" w:beforeAutospacing="0" w:after="240" w:afterAutospacing="0"/>
              <w:rPr>
                <w:i/>
                <w:iCs/>
              </w:rPr>
            </w:pPr>
            <w:r w:rsidRPr="00631B9F">
              <w:rPr>
                <w:i/>
                <w:iCs/>
              </w:rPr>
              <w:t>* В свободное время можно посетить смотровую площадку на 23 этаже Национальной библиотеки. Устроить шопинг. Прокатиться на теплоходе</w:t>
            </w:r>
            <w:r>
              <w:rPr>
                <w:i/>
                <w:iCs/>
              </w:rPr>
              <w:t xml:space="preserve"> за дополнительную плату.</w:t>
            </w:r>
          </w:p>
        </w:tc>
        <w:tc>
          <w:tcPr>
            <w:tcW w:w="3220" w:type="dxa"/>
            <w:shd w:val="clear" w:color="auto" w:fill="auto"/>
          </w:tcPr>
          <w:p w14:paraId="45623500" w14:textId="77777777" w:rsidR="00141FBB" w:rsidRDefault="00141FBB" w:rsidP="00794613">
            <w:pPr>
              <w:snapToGrid w:val="0"/>
              <w:jc w:val="center"/>
              <w:rPr>
                <w:rFonts w:hint="eastAsia"/>
              </w:rPr>
            </w:pPr>
          </w:p>
          <w:p w14:paraId="63980A6E" w14:textId="77777777" w:rsidR="00141FBB" w:rsidRDefault="00141FBB" w:rsidP="00794613">
            <w:pPr>
              <w:snapToGrid w:val="0"/>
              <w:jc w:val="center"/>
              <w:rPr>
                <w:rFonts w:hint="eastAsia"/>
              </w:rPr>
            </w:pPr>
          </w:p>
          <w:p w14:paraId="5AD50390" w14:textId="77777777" w:rsidR="00141FBB" w:rsidRDefault="00141FBB" w:rsidP="00794613">
            <w:pPr>
              <w:snapToGrid w:val="0"/>
              <w:jc w:val="center"/>
              <w:rPr>
                <w:rFonts w:hint="eastAsia"/>
              </w:rPr>
            </w:pPr>
          </w:p>
          <w:p w14:paraId="38F690D7" w14:textId="77777777" w:rsidR="00141FBB" w:rsidRDefault="00141FBB" w:rsidP="00794613">
            <w:pPr>
              <w:snapToGrid w:val="0"/>
              <w:jc w:val="center"/>
              <w:rPr>
                <w:rFonts w:hint="eastAsia"/>
              </w:rPr>
            </w:pPr>
          </w:p>
          <w:p w14:paraId="661F66AA" w14:textId="218CF8D6" w:rsidR="00141FBB" w:rsidRDefault="00141FBB" w:rsidP="00794613">
            <w:pPr>
              <w:snapToGrid w:val="0"/>
              <w:jc w:val="center"/>
              <w:rPr>
                <w:rFonts w:hint="eastAsia"/>
                <w:noProof/>
              </w:rPr>
            </w:pPr>
          </w:p>
          <w:p w14:paraId="5DB26A70" w14:textId="77777777" w:rsidR="00141FBB" w:rsidRPr="00EF5831" w:rsidRDefault="00141FBB" w:rsidP="00794613">
            <w:pPr>
              <w:rPr>
                <w:rFonts w:hint="eastAsia"/>
              </w:rPr>
            </w:pPr>
          </w:p>
          <w:p w14:paraId="20AA2CFF" w14:textId="77777777" w:rsidR="00141FBB" w:rsidRPr="00EF5831" w:rsidRDefault="00141FBB" w:rsidP="00794613">
            <w:pPr>
              <w:rPr>
                <w:rFonts w:hint="eastAsia"/>
              </w:rPr>
            </w:pPr>
          </w:p>
          <w:p w14:paraId="3B8CF21A" w14:textId="068B1ABA" w:rsidR="00141FBB" w:rsidRDefault="00141FBB" w:rsidP="00794613">
            <w:pPr>
              <w:rPr>
                <w:rFonts w:hint="eastAsia"/>
                <w:noProof/>
              </w:rPr>
            </w:pPr>
          </w:p>
          <w:p w14:paraId="2930A384" w14:textId="77777777" w:rsidR="00141FBB" w:rsidRDefault="00141FBB" w:rsidP="00794613">
            <w:pPr>
              <w:rPr>
                <w:rFonts w:hint="eastAsia"/>
                <w:noProof/>
              </w:rPr>
            </w:pPr>
          </w:p>
          <w:p w14:paraId="49FDD126" w14:textId="77777777" w:rsidR="00141FBB" w:rsidRPr="00EF5831" w:rsidRDefault="00141FBB" w:rsidP="00794613">
            <w:pPr>
              <w:rPr>
                <w:rFonts w:hint="eastAsia"/>
              </w:rPr>
            </w:pPr>
          </w:p>
          <w:p w14:paraId="294D829C" w14:textId="77777777" w:rsidR="00141FBB" w:rsidRPr="00EF5831" w:rsidRDefault="00141FBB" w:rsidP="00794613">
            <w:pPr>
              <w:rPr>
                <w:rFonts w:hint="eastAsia"/>
              </w:rPr>
            </w:pPr>
          </w:p>
          <w:p w14:paraId="1D98726A" w14:textId="3FA05FE1" w:rsidR="00141FBB" w:rsidRPr="00EF5831" w:rsidRDefault="00141FBB" w:rsidP="00794613">
            <w:pPr>
              <w:rPr>
                <w:rFonts w:hint="eastAsia"/>
              </w:rPr>
            </w:pPr>
          </w:p>
          <w:p w14:paraId="7C6A1AE1" w14:textId="24FAABDF" w:rsidR="00141FBB" w:rsidRPr="00EF5831" w:rsidRDefault="00141FBB" w:rsidP="00794613">
            <w:pPr>
              <w:rPr>
                <w:rFonts w:hint="eastAsia"/>
              </w:rPr>
            </w:pPr>
          </w:p>
          <w:p w14:paraId="0D9629CB" w14:textId="311F9DEF" w:rsidR="00141FBB" w:rsidRDefault="00141FBB" w:rsidP="00794613">
            <w:pPr>
              <w:rPr>
                <w:rFonts w:hint="eastAsia"/>
                <w:noProof/>
              </w:rPr>
            </w:pPr>
          </w:p>
          <w:p w14:paraId="54CE148E" w14:textId="77777777" w:rsidR="00141FBB" w:rsidRPr="00EF5831" w:rsidRDefault="00141FBB" w:rsidP="00794613">
            <w:pPr>
              <w:rPr>
                <w:rFonts w:hint="eastAsia"/>
              </w:rPr>
            </w:pPr>
          </w:p>
        </w:tc>
      </w:tr>
      <w:tr w:rsidR="00141FBB" w14:paraId="15CF8059" w14:textId="77777777" w:rsidTr="00794613">
        <w:trPr>
          <w:trHeight w:val="3460"/>
        </w:trPr>
        <w:tc>
          <w:tcPr>
            <w:tcW w:w="8060" w:type="dxa"/>
            <w:shd w:val="clear" w:color="auto" w:fill="auto"/>
          </w:tcPr>
          <w:p w14:paraId="30311ECB" w14:textId="77777777" w:rsidR="00141FBB" w:rsidRDefault="00141FBB" w:rsidP="00794613">
            <w:pPr>
              <w:jc w:val="both"/>
              <w:rPr>
                <w:rFonts w:hint="eastAsia"/>
              </w:rPr>
            </w:pPr>
            <w:r>
              <w:rPr>
                <w:rFonts w:ascii="Georgia" w:hAnsi="Georgia" w:cs="Georgia"/>
                <w:b/>
                <w:sz w:val="28"/>
                <w:szCs w:val="28"/>
                <w:u w:val="single"/>
              </w:rPr>
              <w:lastRenderedPageBreak/>
              <w:t>3 день</w:t>
            </w:r>
          </w:p>
          <w:p w14:paraId="677724EA" w14:textId="77777777" w:rsidR="00141FBB" w:rsidRDefault="00141FBB" w:rsidP="007946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Завтрак. Переезд в Несвиж.</w:t>
            </w:r>
          </w:p>
          <w:p w14:paraId="60D0222D" w14:textId="77777777" w:rsidR="00141FBB" w:rsidRPr="000B3C1E" w:rsidRDefault="00141FBB" w:rsidP="007946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F7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Несвижск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ий</w:t>
            </w:r>
            <w:r w:rsidRPr="00AE2F7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зам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ок - </w:t>
            </w:r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не просто замок, а полноценный дворцово-парковый комплекс XVI – XVIII веков, окруженный земляными валами и прудами. В строении мирно уживаются несколько архитектурных стилей: ренессанс, барокко и классицизм</w:t>
            </w:r>
            <w:r w:rsidRPr="000B3C1E"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  <w:t xml:space="preserve">. </w:t>
            </w:r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Внесен в список всемирного культурного наследия ЮНЕСКО.</w:t>
            </w:r>
          </w:p>
          <w:p w14:paraId="2BBBEF91" w14:textId="77777777" w:rsidR="00141FBB" w:rsidRPr="00AE2F7B" w:rsidRDefault="00141FBB" w:rsidP="007946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Строительство дворца началось Николаем </w:t>
            </w:r>
            <w:proofErr w:type="spellStart"/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Криштофом</w:t>
            </w:r>
            <w:proofErr w:type="spellEnd"/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Радзивиллом</w:t>
            </w:r>
            <w:proofErr w:type="spellEnd"/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более известный как </w:t>
            </w:r>
            <w:proofErr w:type="spellStart"/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Радзивил</w:t>
            </w:r>
            <w:proofErr w:type="spellEnd"/>
            <w:r w:rsidRPr="000B3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Сиротка.</w:t>
            </w:r>
          </w:p>
          <w:p w14:paraId="63E251A2" w14:textId="77777777" w:rsidR="00141FBB" w:rsidRDefault="00141FBB" w:rsidP="007946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Прогулка по дворцу познакомит нас с экспозицией музея, с интерьерами разных залов: бальный, парадный, каминный, охотничий, портретный и золотой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C62AA62" w14:textId="77777777" w:rsidR="00141FBB" w:rsidRDefault="00141FBB" w:rsidP="007946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2F7F70" w14:textId="77777777" w:rsidR="00141FBB" w:rsidRPr="00AE2F7B" w:rsidRDefault="00141FBB" w:rsidP="007946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E2F7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Переезд в Мир.</w:t>
            </w:r>
          </w:p>
          <w:p w14:paraId="6938E60B" w14:textId="77777777" w:rsidR="00141FBB" w:rsidRDefault="00141FBB" w:rsidP="007946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E2F7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Обед.</w:t>
            </w:r>
          </w:p>
          <w:p w14:paraId="46DE25AA" w14:textId="77777777" w:rsidR="00141FBB" w:rsidRDefault="00141FBB" w:rsidP="007946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Прибытие в величественный замок, построенный князями из рода Святополк-Мирских. </w:t>
            </w:r>
            <w:r w:rsidRPr="00AE2F7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Мирский замок</w:t>
            </w:r>
            <w:r w:rsidRPr="00AE2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один из нескольких объектов Беларуси, который внесен в список ЮНЕСКО. Он по праву может гордиться, званием жемчужины экскурсионных объектов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357B34A" w14:textId="77777777" w:rsidR="00141FBB" w:rsidRDefault="00141FBB" w:rsidP="007946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погрузитесь в атмосферу жизни владельцев замка. Пройдете в подвалы, где хранились съестные припасы и находились винные погреба. Дойдете до Бального зала и насладитесь его роскошью. Полюбуетесь церковью – усыпальницей последних титулованных владельцев замка – князей Святополк-Мирских.</w:t>
            </w:r>
          </w:p>
          <w:p w14:paraId="6685F120" w14:textId="77777777" w:rsidR="00141FBB" w:rsidRDefault="00141FBB" w:rsidP="007946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Возле замка есть возможность прогуляться по живописной территории с небольшим озером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3B805143" w14:textId="77777777" w:rsidR="00141FBB" w:rsidRDefault="00141FBB" w:rsidP="007946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4BA3BC0" w14:textId="77777777" w:rsidR="00141FBB" w:rsidRDefault="00141FBB" w:rsidP="00794613">
            <w:pPr>
              <w:spacing w:after="24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Завершение программы. Отправление домой.</w:t>
            </w:r>
          </w:p>
          <w:p w14:paraId="3793085F" w14:textId="77777777" w:rsidR="00141FBB" w:rsidRDefault="00141FBB" w:rsidP="00794613">
            <w:pPr>
              <w:jc w:val="both"/>
              <w:rPr>
                <w:rFonts w:hint="eastAsia"/>
              </w:rPr>
            </w:pPr>
            <w:r>
              <w:rPr>
                <w:rFonts w:ascii="Georgia" w:hAnsi="Georgia" w:cs="Georgia"/>
                <w:b/>
                <w:sz w:val="28"/>
                <w:szCs w:val="28"/>
                <w:u w:val="single"/>
              </w:rPr>
              <w:t>4 день</w:t>
            </w:r>
          </w:p>
          <w:p w14:paraId="1EB4F344" w14:textId="77777777" w:rsidR="00141FBB" w:rsidRDefault="00141FBB" w:rsidP="00794613">
            <w:pPr>
              <w:spacing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Раннее прибытие в Брянск.</w:t>
            </w:r>
          </w:p>
          <w:p w14:paraId="1EE52782" w14:textId="77777777" w:rsidR="00141FB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  <w:p w14:paraId="58297BB8" w14:textId="77777777" w:rsidR="00141FB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ru-RU" w:bidi="ar-SA"/>
              </w:rPr>
              <w:lastRenderedPageBreak/>
              <w:t>СТОИМОСТЬ ТУРА:</w:t>
            </w:r>
          </w:p>
          <w:tbl>
            <w:tblPr>
              <w:tblW w:w="6840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1780"/>
              <w:gridCol w:w="1820"/>
              <w:gridCol w:w="1600"/>
            </w:tblGrid>
            <w:tr w:rsidR="00141FBB" w:rsidRPr="007E343B" w14:paraId="6B36D82B" w14:textId="77777777" w:rsidTr="00794613">
              <w:trPr>
                <w:trHeight w:val="1152"/>
              </w:trPr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C2559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Даты тура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1A991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 xml:space="preserve">  одноместный номер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D82D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½ 2-х местного номера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E82C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Школьник до 16 ле</w:t>
                  </w: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т</w:t>
                  </w:r>
                </w:p>
              </w:tc>
            </w:tr>
            <w:tr w:rsidR="00141FBB" w:rsidRPr="007E343B" w14:paraId="3CFB1ABB" w14:textId="77777777" w:rsidTr="00794613">
              <w:trPr>
                <w:trHeight w:val="36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FD0F3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14.06-17.06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C056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17050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276B6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15550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10B4C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14850</w:t>
                  </w:r>
                </w:p>
              </w:tc>
            </w:tr>
            <w:tr w:rsidR="00141FBB" w:rsidRPr="007E343B" w14:paraId="57BFC392" w14:textId="77777777" w:rsidTr="00794613">
              <w:trPr>
                <w:trHeight w:val="36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D53A6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28.06-01.07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EC75F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17050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3469A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15550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85989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14850</w:t>
                  </w:r>
                </w:p>
              </w:tc>
            </w:tr>
            <w:tr w:rsidR="00141FBB" w:rsidRPr="007E343B" w14:paraId="67A29E05" w14:textId="77777777" w:rsidTr="00794613">
              <w:trPr>
                <w:trHeight w:val="36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E99F8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12.07-15.07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5A872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17050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BDFE0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15550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872A3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14850</w:t>
                  </w:r>
                </w:p>
              </w:tc>
            </w:tr>
            <w:tr w:rsidR="00141FBB" w:rsidRPr="007E343B" w14:paraId="590DC4BA" w14:textId="77777777" w:rsidTr="00794613">
              <w:trPr>
                <w:trHeight w:val="36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189B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26.07-29.07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DD6A3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17050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00D5F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15550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DCD68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14850</w:t>
                  </w:r>
                </w:p>
              </w:tc>
            </w:tr>
            <w:tr w:rsidR="00141FBB" w:rsidRPr="007E343B" w14:paraId="0BF3CB31" w14:textId="77777777" w:rsidTr="00794613">
              <w:trPr>
                <w:trHeight w:val="36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10B63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09.08-12.08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E7316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17050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1ED94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15550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44625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14850</w:t>
                  </w:r>
                </w:p>
              </w:tc>
            </w:tr>
            <w:tr w:rsidR="00141FBB" w:rsidRPr="007E343B" w14:paraId="550B34C4" w14:textId="77777777" w:rsidTr="00794613">
              <w:trPr>
                <w:trHeight w:val="36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6D0CC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23.08-26.08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4EC37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17050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6C61C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15550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AE8A0" w14:textId="77777777" w:rsidR="00141FBB" w:rsidRPr="007E343B" w:rsidRDefault="00141FBB" w:rsidP="00794613">
                  <w:pPr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7E34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14850</w:t>
                  </w:r>
                </w:p>
              </w:tc>
            </w:tr>
          </w:tbl>
          <w:p w14:paraId="29F419BF" w14:textId="77777777" w:rsidR="00141FBB" w:rsidRPr="007E343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ru-RU" w:bidi="ar-SA"/>
              </w:rPr>
            </w:pPr>
          </w:p>
          <w:p w14:paraId="148C865C" w14:textId="77777777" w:rsidR="00141FBB" w:rsidRPr="00A30F1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30F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В стоимость тура входит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14:paraId="6E0B4652" w14:textId="77777777" w:rsidR="00141FB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30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* транспортное обслуживание по программе;</w:t>
            </w:r>
            <w:r w:rsidRPr="00A30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* проживание в гостинице 1 ночь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(«Минск», «Юбилейная», «Орбита» </w:t>
            </w:r>
            <w:r w:rsidRPr="00A30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или аналогичная);</w:t>
            </w:r>
            <w:r w:rsidRPr="00A30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* питание – 2 завтрака и 2 обеда;</w:t>
            </w:r>
            <w:r w:rsidRPr="00A30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* экскурсионное обслуживание по программе.</w:t>
            </w:r>
          </w:p>
          <w:p w14:paraId="41959BE5" w14:textId="77777777" w:rsidR="00141FBB" w:rsidRPr="00A30F1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14:paraId="238A6D72" w14:textId="77777777" w:rsidR="00141FBB" w:rsidRPr="00A30F1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30F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В стоимость тура не входит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14:paraId="10956C4F" w14:textId="77777777" w:rsidR="00141FB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30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* расходы, не предусмотренные программой.</w:t>
            </w:r>
          </w:p>
          <w:p w14:paraId="4F68C786" w14:textId="77777777" w:rsidR="00141FBB" w:rsidRPr="00A30F1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14:paraId="01BB3BB2" w14:textId="77777777" w:rsidR="00141FBB" w:rsidRPr="00A30F1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30F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Примечание</w:t>
            </w:r>
          </w:p>
          <w:p w14:paraId="06EDD13E" w14:textId="77777777" w:rsidR="00141FBB" w:rsidRPr="007E343B" w:rsidRDefault="00141FBB" w:rsidP="00794613">
            <w:pPr>
              <w:shd w:val="clear" w:color="auto" w:fill="FFFFFF"/>
              <w:suppressAutoHyphens w:val="0"/>
              <w:spacing w:after="24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30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ВАЖНО!</w:t>
            </w:r>
            <w:r w:rsidRPr="00A30F1B">
              <w:rPr>
                <w:rFonts w:ascii="Nunito" w:eastAsia="Times New Roman" w:hAnsi="Nunito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  <w:r w:rsidRPr="007E343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Организаторы тура оставляют за собой прав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  <w:r w:rsidRPr="00A30F1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br/>
              <w:t xml:space="preserve">При группе до 19 человек предоставляется микроавтобус Mercedes </w:t>
            </w:r>
            <w:proofErr w:type="spellStart"/>
            <w:r w:rsidRPr="00A30F1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Sprinter</w:t>
            </w:r>
            <w:proofErr w:type="spellEnd"/>
            <w:r w:rsidRPr="00A30F1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>, Ford Transit или аналог.</w:t>
            </w:r>
            <w:r w:rsidRPr="00A30F1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br/>
            </w:r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При группе более 19 человек предоставляется автобус марки Mercedes, Man, </w:t>
            </w:r>
            <w:proofErr w:type="spellStart"/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Neoplan</w:t>
            </w:r>
            <w:proofErr w:type="spellEnd"/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Setra</w:t>
            </w:r>
            <w:proofErr w:type="spellEnd"/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Yutong</w:t>
            </w:r>
            <w:proofErr w:type="spellEnd"/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или аналог.</w:t>
            </w:r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7E343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Организатор тура</w:t>
            </w:r>
            <w:r w:rsidRPr="00A30F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      </w:r>
          </w:p>
          <w:p w14:paraId="6C80E621" w14:textId="77777777" w:rsidR="00141FBB" w:rsidRPr="00A30F1B" w:rsidRDefault="00141FBB" w:rsidP="00794613">
            <w:pPr>
              <w:shd w:val="clear" w:color="auto" w:fill="FFFFFF"/>
              <w:suppressAutoHyphens w:val="0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7"/>
                <w:szCs w:val="27"/>
                <w:lang w:eastAsia="ru-RU" w:bidi="ar-SA"/>
              </w:rPr>
            </w:pPr>
            <w:r w:rsidRPr="00A30F1B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7"/>
                <w:szCs w:val="27"/>
                <w:lang w:eastAsia="ru-RU" w:bidi="ar-SA"/>
              </w:rPr>
              <w:t>Что необходимо взять с собой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7"/>
                <w:szCs w:val="27"/>
                <w:lang w:eastAsia="ru-RU" w:bidi="ar-SA"/>
              </w:rPr>
              <w:t>:</w:t>
            </w:r>
          </w:p>
          <w:p w14:paraId="28097013" w14:textId="77777777" w:rsidR="00141FBB" w:rsidRPr="00A30F1B" w:rsidRDefault="00141FBB" w:rsidP="00141F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30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Для взрослых и детей старше 14 лет - оригинал паспорта, для детей до 14 лет - оригинал свидетельства о рождении. Пересечение границы несовершеннолетних возможно только в сопровождении законного представителя.</w:t>
            </w:r>
          </w:p>
          <w:p w14:paraId="0D1D496B" w14:textId="77777777" w:rsidR="00141FBB" w:rsidRPr="007E343B" w:rsidRDefault="00141FBB" w:rsidP="00141F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30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Медицинский полис</w:t>
            </w:r>
          </w:p>
        </w:tc>
        <w:tc>
          <w:tcPr>
            <w:tcW w:w="3220" w:type="dxa"/>
            <w:shd w:val="clear" w:color="auto" w:fill="auto"/>
          </w:tcPr>
          <w:p w14:paraId="37965069" w14:textId="77777777" w:rsidR="00141FBB" w:rsidRDefault="00141FBB" w:rsidP="00794613">
            <w:pPr>
              <w:snapToGrid w:val="0"/>
              <w:jc w:val="center"/>
              <w:rPr>
                <w:rFonts w:hint="eastAsia"/>
              </w:rPr>
            </w:pPr>
          </w:p>
          <w:p w14:paraId="1C978B03" w14:textId="77777777" w:rsidR="00141FBB" w:rsidRDefault="00141FBB" w:rsidP="00794613">
            <w:pPr>
              <w:snapToGrid w:val="0"/>
              <w:jc w:val="center"/>
              <w:rPr>
                <w:rFonts w:hint="eastAsia"/>
              </w:rPr>
            </w:pPr>
          </w:p>
          <w:p w14:paraId="7CBCB4C6" w14:textId="77777777" w:rsidR="00141FBB" w:rsidRDefault="00141FBB" w:rsidP="00794613">
            <w:pPr>
              <w:snapToGrid w:val="0"/>
              <w:jc w:val="center"/>
              <w:rPr>
                <w:rFonts w:hint="eastAsia"/>
              </w:rPr>
            </w:pPr>
          </w:p>
          <w:p w14:paraId="6E700318" w14:textId="242817A3" w:rsidR="00141FBB" w:rsidRDefault="00141FBB" w:rsidP="00794613">
            <w:pPr>
              <w:snapToGri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5A33909A" w14:textId="77777777" w:rsidR="00141FBB" w:rsidRPr="00EF5831" w:rsidRDefault="00141FBB" w:rsidP="0079461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3F388B" w14:textId="77777777" w:rsidR="00141FBB" w:rsidRDefault="00141FBB" w:rsidP="0079461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1F68E2BF" w14:textId="1A9012A6" w:rsidR="00141FBB" w:rsidRPr="00EF5831" w:rsidRDefault="00141FBB" w:rsidP="0079461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47B8A55" w14:textId="77777777" w:rsidR="00141FBB" w:rsidRDefault="00141FBB" w:rsidP="00141FBB">
      <w:pPr>
        <w:rPr>
          <w:rFonts w:hint="eastAsia"/>
        </w:rPr>
      </w:pPr>
    </w:p>
    <w:p w14:paraId="6FBF84E3" w14:textId="77777777" w:rsidR="00BE4586" w:rsidRDefault="00BE4586"/>
    <w:sectPr w:rsidR="00BE4586">
      <w:pgSz w:w="11906" w:h="16838"/>
      <w:pgMar w:top="500" w:right="1134" w:bottom="63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3B9"/>
    <w:multiLevelType w:val="multilevel"/>
    <w:tmpl w:val="3A4A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E8"/>
    <w:rsid w:val="00141FBB"/>
    <w:rsid w:val="00590FE8"/>
    <w:rsid w:val="00B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A59E5-4430-4F33-B617-898AEC8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BB"/>
    <w:pPr>
      <w:suppressAutoHyphens/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1FBB"/>
    <w:rPr>
      <w:b/>
      <w:bCs/>
    </w:rPr>
  </w:style>
  <w:style w:type="paragraph" w:styleId="a4">
    <w:name w:val="Normal (Web)"/>
    <w:basedOn w:val="a"/>
    <w:uiPriority w:val="99"/>
    <w:semiHidden/>
    <w:unhideWhenUsed/>
    <w:rsid w:val="00141FB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Mikhailov</dc:creator>
  <cp:keywords/>
  <dc:description/>
  <cp:lastModifiedBy>Sergey Mikhailov</cp:lastModifiedBy>
  <cp:revision>2</cp:revision>
  <dcterms:created xsi:type="dcterms:W3CDTF">2024-04-29T10:49:00Z</dcterms:created>
  <dcterms:modified xsi:type="dcterms:W3CDTF">2024-04-29T10:49:00Z</dcterms:modified>
</cp:coreProperties>
</file>