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52" w:rsidRPr="005A6F52" w:rsidRDefault="005A6F52" w:rsidP="00DB7D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F52">
        <w:rPr>
          <w:rFonts w:ascii="Times New Roman" w:hAnsi="Times New Roman" w:cs="Times New Roman"/>
          <w:b/>
          <w:sz w:val="32"/>
          <w:szCs w:val="32"/>
        </w:rPr>
        <w:t>Автобусный тур из Брянска «Театральная Москва»</w:t>
      </w:r>
    </w:p>
    <w:p w:rsidR="00B25B9C" w:rsidRPr="005A6F52" w:rsidRDefault="00DB7D9B" w:rsidP="00DB7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52">
        <w:rPr>
          <w:rFonts w:ascii="Times New Roman" w:hAnsi="Times New Roman" w:cs="Times New Roman"/>
          <w:sz w:val="28"/>
          <w:szCs w:val="28"/>
        </w:rPr>
        <w:t>Мюзикл «Анна Каренина» –</w:t>
      </w:r>
      <w:r w:rsidR="006806C1" w:rsidRPr="005A6F52">
        <w:rPr>
          <w:rFonts w:ascii="Times New Roman" w:hAnsi="Times New Roman" w:cs="Times New Roman"/>
          <w:sz w:val="28"/>
          <w:szCs w:val="28"/>
        </w:rPr>
        <w:t xml:space="preserve"> Московский Театр оперетты</w:t>
      </w:r>
    </w:p>
    <w:p w:rsidR="00C13EDD" w:rsidRPr="005A6F52" w:rsidRDefault="00FA18CB" w:rsidP="00DB7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октября 2023</w:t>
      </w:r>
    </w:p>
    <w:p w:rsidR="003421B0" w:rsidRPr="007E0992" w:rsidRDefault="003421B0" w:rsidP="003421B0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242038" cy="1619250"/>
            <wp:effectExtent l="19050" t="0" r="5862" b="0"/>
            <wp:docPr id="1" name="Рисунок 1" descr="http://admiraltur.ru/assets/images/9476d7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raltur.ru/assets/images/9476d7c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038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21B0">
        <w:t xml:space="preserve"> </w:t>
      </w:r>
      <w:r>
        <w:rPr>
          <w:noProof/>
        </w:rPr>
        <w:drawing>
          <wp:inline distT="0" distB="0" distL="0" distR="0">
            <wp:extent cx="2017426" cy="1619250"/>
            <wp:effectExtent l="19050" t="0" r="1874" b="0"/>
            <wp:docPr id="10" name="Рисунок 10" descr="http://admiraltur.ru/assets/images/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dmiraltur.ru/assets/images/4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426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89265" cy="1619250"/>
            <wp:effectExtent l="19050" t="0" r="0" b="0"/>
            <wp:docPr id="13" name="Рисунок 13" descr="http://admiraltur.ru/assets/images/24b60cabee13abaf2369fa1d9ecb6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dmiraltur.ru/assets/images/24b60cabee13abaf2369fa1d9ecb61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26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D9B" w:rsidRDefault="005A6F52" w:rsidP="00D320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F52">
        <w:rPr>
          <w:rFonts w:ascii="Times New Roman" w:hAnsi="Times New Roman" w:cs="Times New Roman"/>
          <w:sz w:val="28"/>
          <w:szCs w:val="28"/>
        </w:rPr>
        <w:t>Программа тура:</w:t>
      </w:r>
    </w:p>
    <w:p w:rsidR="005A6F52" w:rsidRDefault="00FA18CB" w:rsidP="00D320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06:00 выезд из Брянска от парковки ГМ Линия у Самолета</w:t>
      </w:r>
    </w:p>
    <w:p w:rsidR="005A6F52" w:rsidRDefault="005A6F52" w:rsidP="00D320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Прибытие в Москву. </w:t>
      </w:r>
    </w:p>
    <w:p w:rsidR="00A42A05" w:rsidRPr="005B23CF" w:rsidRDefault="00A42A05" w:rsidP="00D320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18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:00 </w:t>
      </w:r>
      <w:r w:rsidRPr="005B23CF">
        <w:rPr>
          <w:rFonts w:ascii="Times New Roman" w:hAnsi="Times New Roman" w:cs="Times New Roman"/>
          <w:b/>
          <w:sz w:val="28"/>
          <w:szCs w:val="28"/>
        </w:rPr>
        <w:t xml:space="preserve">Посещение </w:t>
      </w:r>
      <w:proofErr w:type="gramStart"/>
      <w:r w:rsidRPr="005B23CF">
        <w:rPr>
          <w:rFonts w:ascii="Times New Roman" w:hAnsi="Times New Roman" w:cs="Times New Roman"/>
          <w:b/>
          <w:sz w:val="28"/>
          <w:szCs w:val="28"/>
        </w:rPr>
        <w:t>мюзикла  «</w:t>
      </w:r>
      <w:proofErr w:type="gramEnd"/>
      <w:r w:rsidRPr="005B23CF">
        <w:rPr>
          <w:rFonts w:ascii="Times New Roman" w:hAnsi="Times New Roman" w:cs="Times New Roman"/>
          <w:b/>
          <w:sz w:val="28"/>
          <w:szCs w:val="28"/>
        </w:rPr>
        <w:t>Анна Каренина».</w:t>
      </w:r>
      <w:r w:rsidR="00FA18CB">
        <w:rPr>
          <w:rFonts w:ascii="Times New Roman" w:hAnsi="Times New Roman" w:cs="Times New Roman"/>
          <w:b/>
          <w:sz w:val="28"/>
          <w:szCs w:val="28"/>
        </w:rPr>
        <w:t xml:space="preserve"> (2,5 часа)</w:t>
      </w:r>
    </w:p>
    <w:p w:rsidR="00A42A05" w:rsidRDefault="00236EE4" w:rsidP="00A42A05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6F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E0992" w:rsidRPr="00A42A05">
        <w:rPr>
          <w:rFonts w:ascii="Times New Roman" w:eastAsia="Times New Roman" w:hAnsi="Times New Roman" w:cs="Times New Roman"/>
          <w:i/>
          <w:sz w:val="28"/>
          <w:szCs w:val="28"/>
        </w:rPr>
        <w:t>Всемирно известный роман "Анна Каренина" - история женщины, которая нашла в себе силы пойти против общества ради любви и потеряла всё.</w:t>
      </w:r>
    </w:p>
    <w:p w:rsidR="00DB7D9B" w:rsidRPr="00A42A05" w:rsidRDefault="007E0992" w:rsidP="00A42A05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2A05">
        <w:rPr>
          <w:rFonts w:ascii="Times New Roman" w:hAnsi="Times New Roman" w:cs="Times New Roman"/>
          <w:i/>
          <w:sz w:val="28"/>
          <w:szCs w:val="28"/>
        </w:rPr>
        <w:t xml:space="preserve">Невероятная музыка, в живом исполнении оркестра, эффектная хореография, девять мобильных экранов, многотонная металлическая конструкция и сотни световых приборов объединяются в настоящую декорацию будущего, и создают стопроцентный </w:t>
      </w:r>
      <w:proofErr w:type="gramStart"/>
      <w:r w:rsidRPr="00A42A05">
        <w:rPr>
          <w:rFonts w:ascii="Times New Roman" w:hAnsi="Times New Roman" w:cs="Times New Roman"/>
          <w:i/>
          <w:sz w:val="28"/>
          <w:szCs w:val="28"/>
        </w:rPr>
        <w:t>эффек</w:t>
      </w:r>
      <w:r w:rsidR="006806C1" w:rsidRPr="00A42A05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Pr="00A42A05">
        <w:rPr>
          <w:rFonts w:ascii="Times New Roman" w:hAnsi="Times New Roman" w:cs="Times New Roman"/>
          <w:i/>
          <w:sz w:val="28"/>
          <w:szCs w:val="28"/>
        </w:rPr>
        <w:t xml:space="preserve"> присутствия.</w:t>
      </w:r>
      <w:r w:rsidRPr="00A42A05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Pr="00A42A05">
        <w:rPr>
          <w:rFonts w:ascii="Times New Roman" w:hAnsi="Times New Roman" w:cs="Times New Roman"/>
          <w:i/>
          <w:sz w:val="28"/>
          <w:szCs w:val="28"/>
        </w:rPr>
        <w:t xml:space="preserve"> главных ролях звёзды столичных мюзиклов: Валерия </w:t>
      </w:r>
      <w:proofErr w:type="spellStart"/>
      <w:r w:rsidRPr="00A42A05">
        <w:rPr>
          <w:rFonts w:ascii="Times New Roman" w:hAnsi="Times New Roman" w:cs="Times New Roman"/>
          <w:i/>
          <w:sz w:val="28"/>
          <w:szCs w:val="28"/>
        </w:rPr>
        <w:t>Ланская</w:t>
      </w:r>
      <w:proofErr w:type="spellEnd"/>
      <w:r w:rsidRPr="00A42A05">
        <w:rPr>
          <w:rFonts w:ascii="Times New Roman" w:hAnsi="Times New Roman" w:cs="Times New Roman"/>
          <w:i/>
          <w:sz w:val="28"/>
          <w:szCs w:val="28"/>
        </w:rPr>
        <w:t xml:space="preserve">, Наталия Быстрова, </w:t>
      </w:r>
      <w:r w:rsidR="00FA18CB">
        <w:rPr>
          <w:rFonts w:ascii="Times New Roman" w:hAnsi="Times New Roman" w:cs="Times New Roman"/>
          <w:i/>
          <w:sz w:val="28"/>
          <w:szCs w:val="28"/>
        </w:rPr>
        <w:t>Владислав Кирюхин</w:t>
      </w:r>
      <w:r w:rsidR="00EB66CD" w:rsidRPr="00A42A05">
        <w:rPr>
          <w:rFonts w:ascii="Times New Roman" w:hAnsi="Times New Roman" w:cs="Times New Roman"/>
          <w:i/>
          <w:sz w:val="28"/>
          <w:szCs w:val="28"/>
        </w:rPr>
        <w:t xml:space="preserve">, Сергей Ли, Андрей </w:t>
      </w:r>
      <w:proofErr w:type="spellStart"/>
      <w:r w:rsidR="00EB66CD" w:rsidRPr="00A42A05">
        <w:rPr>
          <w:rFonts w:ascii="Times New Roman" w:hAnsi="Times New Roman" w:cs="Times New Roman"/>
          <w:i/>
          <w:sz w:val="28"/>
          <w:szCs w:val="28"/>
        </w:rPr>
        <w:t>Бирин</w:t>
      </w:r>
      <w:proofErr w:type="spellEnd"/>
      <w:r w:rsidR="00EB66CD" w:rsidRPr="00A42A05">
        <w:rPr>
          <w:rFonts w:ascii="Times New Roman" w:hAnsi="Times New Roman" w:cs="Times New Roman"/>
          <w:i/>
          <w:sz w:val="28"/>
          <w:szCs w:val="28"/>
        </w:rPr>
        <w:t>.</w:t>
      </w:r>
    </w:p>
    <w:p w:rsidR="00FA18CB" w:rsidRDefault="00FA18CB" w:rsidP="00D320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17:00 -18:00 Посещение Те</w:t>
      </w:r>
      <w:r w:rsidR="00350FBA">
        <w:rPr>
          <w:sz w:val="28"/>
          <w:szCs w:val="28"/>
        </w:rPr>
        <w:t xml:space="preserve">атральной площади, </w:t>
      </w:r>
      <w:r>
        <w:rPr>
          <w:sz w:val="28"/>
          <w:szCs w:val="28"/>
        </w:rPr>
        <w:t xml:space="preserve">Красной </w:t>
      </w:r>
      <w:r w:rsidR="00350FBA">
        <w:rPr>
          <w:sz w:val="28"/>
          <w:szCs w:val="28"/>
        </w:rPr>
        <w:t>площади, Александровского сада.</w:t>
      </w:r>
    </w:p>
    <w:p w:rsidR="00350FBA" w:rsidRDefault="00350FBA" w:rsidP="00D320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18:30 Отправление в Брянск</w:t>
      </w:r>
    </w:p>
    <w:p w:rsidR="005B23CF" w:rsidRPr="005A6F52" w:rsidRDefault="00350FBA" w:rsidP="00D320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24:00 Ориентировочное время прибытия в Брянск</w:t>
      </w:r>
    </w:p>
    <w:p w:rsidR="00DB7D9B" w:rsidRDefault="00DB7D9B" w:rsidP="00D320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6A0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="009B5E00" w:rsidRPr="009636A0">
        <w:rPr>
          <w:rFonts w:ascii="Times New Roman" w:hAnsi="Times New Roman" w:cs="Times New Roman"/>
          <w:b/>
          <w:sz w:val="28"/>
          <w:szCs w:val="28"/>
        </w:rPr>
        <w:t xml:space="preserve">тура </w:t>
      </w:r>
      <w:r w:rsidRPr="009636A0">
        <w:rPr>
          <w:rFonts w:ascii="Times New Roman" w:hAnsi="Times New Roman" w:cs="Times New Roman"/>
          <w:b/>
          <w:sz w:val="28"/>
          <w:szCs w:val="28"/>
        </w:rPr>
        <w:t>на человека:</w:t>
      </w:r>
      <w:r w:rsidR="009636A0" w:rsidRPr="00963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096">
        <w:rPr>
          <w:rFonts w:ascii="Times New Roman" w:hAnsi="Times New Roman" w:cs="Times New Roman"/>
          <w:b/>
          <w:sz w:val="28"/>
          <w:szCs w:val="28"/>
        </w:rPr>
        <w:t>3200</w:t>
      </w:r>
      <w:r w:rsidR="009636A0" w:rsidRPr="009636A0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0C5D48" w:rsidRPr="009636A0" w:rsidRDefault="009636A0" w:rsidP="00DB7D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 оплачиваются билеты на мюзикл «Анна Каренина» (по желанию):</w:t>
      </w:r>
    </w:p>
    <w:p w:rsidR="000C5D48" w:rsidRPr="006806C1" w:rsidRDefault="000C5D48" w:rsidP="00DB7D9B">
      <w:pPr>
        <w:rPr>
          <w:b/>
        </w:rPr>
      </w:pPr>
      <w:r>
        <w:rPr>
          <w:b/>
        </w:rPr>
        <w:t>Стоимость билетов: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4252"/>
      </w:tblGrid>
      <w:tr w:rsidR="00DB7D9B" w:rsidTr="008A3B0C">
        <w:tc>
          <w:tcPr>
            <w:tcW w:w="3369" w:type="dxa"/>
            <w:shd w:val="clear" w:color="auto" w:fill="D9D9D9" w:themeFill="background1" w:themeFillShade="D9"/>
          </w:tcPr>
          <w:p w:rsidR="00DB7D9B" w:rsidRPr="004E370C" w:rsidRDefault="00DB7D9B" w:rsidP="008A3B0C">
            <w:pPr>
              <w:rPr>
                <w:b/>
              </w:rPr>
            </w:pPr>
            <w:r>
              <w:rPr>
                <w:b/>
              </w:rPr>
              <w:t>Сектор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DB7D9B" w:rsidRPr="004E370C" w:rsidRDefault="00DB7D9B" w:rsidP="008A3B0C">
            <w:pPr>
              <w:rPr>
                <w:b/>
              </w:rPr>
            </w:pPr>
            <w:r w:rsidRPr="004E370C">
              <w:rPr>
                <w:b/>
              </w:rPr>
              <w:t>Цена</w:t>
            </w:r>
            <w:r w:rsidR="006806C1">
              <w:rPr>
                <w:b/>
              </w:rPr>
              <w:t xml:space="preserve"> билета</w:t>
            </w:r>
          </w:p>
        </w:tc>
      </w:tr>
      <w:tr w:rsidR="00DB7D9B" w:rsidTr="008A3B0C">
        <w:tc>
          <w:tcPr>
            <w:tcW w:w="3369" w:type="dxa"/>
          </w:tcPr>
          <w:p w:rsidR="00DB7D9B" w:rsidRDefault="00DB7D9B" w:rsidP="00D32096">
            <w:r>
              <w:t>Балкон, бельэтаж</w:t>
            </w:r>
            <w:r w:rsidR="00DC34C5">
              <w:t xml:space="preserve">  </w:t>
            </w:r>
            <w:bookmarkStart w:id="0" w:name="_GoBack"/>
            <w:bookmarkEnd w:id="0"/>
          </w:p>
        </w:tc>
        <w:tc>
          <w:tcPr>
            <w:tcW w:w="4252" w:type="dxa"/>
          </w:tcPr>
          <w:p w:rsidR="00DB7D9B" w:rsidRDefault="00464C90" w:rsidP="002D5454">
            <w:r>
              <w:t>от 1</w:t>
            </w:r>
            <w:r w:rsidR="002D5454">
              <w:rPr>
                <w:lang w:val="en-US"/>
              </w:rPr>
              <w:t>9</w:t>
            </w:r>
            <w:r>
              <w:t>00 руб.</w:t>
            </w:r>
          </w:p>
        </w:tc>
      </w:tr>
      <w:tr w:rsidR="00DB7D9B" w:rsidTr="008A3B0C">
        <w:tc>
          <w:tcPr>
            <w:tcW w:w="3369" w:type="dxa"/>
          </w:tcPr>
          <w:p w:rsidR="00DB7D9B" w:rsidRDefault="00DB7D9B" w:rsidP="008A3B0C">
            <w:r>
              <w:t>Амфитеатр</w:t>
            </w:r>
          </w:p>
        </w:tc>
        <w:tc>
          <w:tcPr>
            <w:tcW w:w="4252" w:type="dxa"/>
          </w:tcPr>
          <w:p w:rsidR="00DB7D9B" w:rsidRDefault="00464C90" w:rsidP="00D32096">
            <w:r>
              <w:t xml:space="preserve">от </w:t>
            </w:r>
            <w:r w:rsidR="00D32096">
              <w:t>2400</w:t>
            </w:r>
            <w:r>
              <w:t xml:space="preserve"> руб.</w:t>
            </w:r>
          </w:p>
        </w:tc>
      </w:tr>
      <w:tr w:rsidR="00DB7D9B" w:rsidTr="008A3B0C">
        <w:tc>
          <w:tcPr>
            <w:tcW w:w="3369" w:type="dxa"/>
          </w:tcPr>
          <w:p w:rsidR="00DB7D9B" w:rsidRDefault="00DB7D9B" w:rsidP="006806C1">
            <w:r>
              <w:t>Партер</w:t>
            </w:r>
            <w:r w:rsidR="00DC34C5">
              <w:t xml:space="preserve"> </w:t>
            </w:r>
          </w:p>
        </w:tc>
        <w:tc>
          <w:tcPr>
            <w:tcW w:w="4252" w:type="dxa"/>
          </w:tcPr>
          <w:p w:rsidR="00DB7D9B" w:rsidRDefault="00464C90" w:rsidP="00D32096">
            <w:r>
              <w:t>от 3</w:t>
            </w:r>
            <w:r w:rsidR="00D32096">
              <w:t>3</w:t>
            </w:r>
            <w:r w:rsidR="000C5D48">
              <w:t>00</w:t>
            </w:r>
            <w:r>
              <w:t xml:space="preserve"> руб.</w:t>
            </w:r>
          </w:p>
        </w:tc>
      </w:tr>
    </w:tbl>
    <w:p w:rsidR="00DB7D9B" w:rsidRDefault="00DB7D9B" w:rsidP="00DB7D9B"/>
    <w:p w:rsidR="00DC34C5" w:rsidRPr="009636A0" w:rsidRDefault="009636A0" w:rsidP="00DC34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E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стоимость входит: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проезд на автобусе туристического класса, </w:t>
      </w:r>
      <w:r w:rsidR="000C3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страховка во время движения, услуги сопровожде</w:t>
      </w:r>
      <w:r w:rsidR="004F0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ния.</w:t>
      </w:r>
    </w:p>
    <w:p w:rsidR="00A20155" w:rsidRPr="008F748A" w:rsidRDefault="00A20155" w:rsidP="00DC34C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C34C5" w:rsidRDefault="00DC34C5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p w:rsidR="00350FBA" w:rsidRDefault="00350FBA" w:rsidP="00DB7D9B"/>
    <w:sectPr w:rsidR="00350FBA" w:rsidSect="003421B0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9B"/>
    <w:rsid w:val="00023509"/>
    <w:rsid w:val="00056F59"/>
    <w:rsid w:val="000C3EA4"/>
    <w:rsid w:val="000C5D48"/>
    <w:rsid w:val="000C5DE6"/>
    <w:rsid w:val="00152CD4"/>
    <w:rsid w:val="0017170F"/>
    <w:rsid w:val="001C3960"/>
    <w:rsid w:val="00236EE4"/>
    <w:rsid w:val="002A63D3"/>
    <w:rsid w:val="002B3A8C"/>
    <w:rsid w:val="002D5454"/>
    <w:rsid w:val="00335051"/>
    <w:rsid w:val="00337420"/>
    <w:rsid w:val="003421B0"/>
    <w:rsid w:val="003422B8"/>
    <w:rsid w:val="00350FBA"/>
    <w:rsid w:val="003F7529"/>
    <w:rsid w:val="00415E3C"/>
    <w:rsid w:val="004307DE"/>
    <w:rsid w:val="00464C90"/>
    <w:rsid w:val="004F0FE7"/>
    <w:rsid w:val="005A6F52"/>
    <w:rsid w:val="005B23CF"/>
    <w:rsid w:val="0060169C"/>
    <w:rsid w:val="00647B1A"/>
    <w:rsid w:val="006806C1"/>
    <w:rsid w:val="006D502E"/>
    <w:rsid w:val="007E0992"/>
    <w:rsid w:val="008D1656"/>
    <w:rsid w:val="009636A0"/>
    <w:rsid w:val="0097797A"/>
    <w:rsid w:val="009B426B"/>
    <w:rsid w:val="009B5E00"/>
    <w:rsid w:val="00A20155"/>
    <w:rsid w:val="00A42A05"/>
    <w:rsid w:val="00A52966"/>
    <w:rsid w:val="00B25B9C"/>
    <w:rsid w:val="00BB1A05"/>
    <w:rsid w:val="00C13EDD"/>
    <w:rsid w:val="00D32096"/>
    <w:rsid w:val="00D91939"/>
    <w:rsid w:val="00D941C2"/>
    <w:rsid w:val="00DB7D9B"/>
    <w:rsid w:val="00DC34C5"/>
    <w:rsid w:val="00E06553"/>
    <w:rsid w:val="00E377A1"/>
    <w:rsid w:val="00E834A9"/>
    <w:rsid w:val="00E95A87"/>
    <w:rsid w:val="00EB66CD"/>
    <w:rsid w:val="00EF059F"/>
    <w:rsid w:val="00F45E06"/>
    <w:rsid w:val="00F909EC"/>
    <w:rsid w:val="00FA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C831C-2D39-4BF1-B578-F7BC26C7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B7D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1B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B5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9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6</cp:revision>
  <cp:lastPrinted>2023-09-14T14:54:00Z</cp:lastPrinted>
  <dcterms:created xsi:type="dcterms:W3CDTF">2023-09-14T14:29:00Z</dcterms:created>
  <dcterms:modified xsi:type="dcterms:W3CDTF">2023-09-15T13:17:00Z</dcterms:modified>
</cp:coreProperties>
</file>